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D4BAB" w14:textId="6E2D7872" w:rsidR="00FD4061" w:rsidRPr="00C11BFD" w:rsidRDefault="00FD4061" w:rsidP="008F694D">
      <w:pPr>
        <w:spacing w:after="0"/>
        <w:ind w:left="-284" w:firstLine="7088"/>
        <w:rPr>
          <w:rFonts w:ascii="Roboto" w:hAnsi="Roboto"/>
          <w:b/>
          <w:sz w:val="20"/>
          <w:szCs w:val="20"/>
        </w:rPr>
      </w:pPr>
      <w:r w:rsidRPr="00C11BFD">
        <w:rPr>
          <w:rFonts w:ascii="Roboto" w:hAnsi="Roboto"/>
          <w:b/>
          <w:sz w:val="20"/>
          <w:szCs w:val="20"/>
        </w:rPr>
        <w:t>Załącznik nr 1</w:t>
      </w:r>
      <w:r w:rsidR="008F694D">
        <w:rPr>
          <w:rFonts w:ascii="Roboto" w:hAnsi="Roboto"/>
          <w:b/>
          <w:sz w:val="20"/>
          <w:szCs w:val="20"/>
        </w:rPr>
        <w:t xml:space="preserve"> do SWZ</w:t>
      </w:r>
    </w:p>
    <w:p w14:paraId="13FA34ED" w14:textId="71AB38CD" w:rsidR="001E49F6" w:rsidRPr="00D339E5" w:rsidRDefault="008F694D" w:rsidP="008F694D">
      <w:pPr>
        <w:spacing w:after="0"/>
        <w:ind w:firstLine="6804"/>
        <w:rPr>
          <w:rFonts w:ascii="Roboto" w:hAnsi="Roboto"/>
          <w:b/>
          <w:sz w:val="20"/>
          <w:szCs w:val="20"/>
        </w:rPr>
      </w:pPr>
      <w:r>
        <w:rPr>
          <w:rFonts w:ascii="Roboto" w:hAnsi="Roboto"/>
          <w:b/>
          <w:sz w:val="20"/>
          <w:szCs w:val="20"/>
        </w:rPr>
        <w:t>Załącznik nr 1 do umowy</w:t>
      </w:r>
    </w:p>
    <w:p w14:paraId="6DACB776" w14:textId="77777777" w:rsidR="00FD4061" w:rsidRPr="00D339E5" w:rsidRDefault="00FD4061" w:rsidP="00FD4061">
      <w:pPr>
        <w:spacing w:after="0"/>
        <w:jc w:val="both"/>
        <w:rPr>
          <w:rFonts w:ascii="Roboto" w:hAnsi="Roboto"/>
          <w:b/>
          <w:sz w:val="20"/>
          <w:szCs w:val="20"/>
        </w:rPr>
      </w:pPr>
    </w:p>
    <w:p w14:paraId="160709A1" w14:textId="77777777" w:rsidR="00FD4061" w:rsidRPr="00D339E5" w:rsidRDefault="00FD4061" w:rsidP="00FD4061">
      <w:pPr>
        <w:spacing w:after="0"/>
        <w:jc w:val="center"/>
        <w:rPr>
          <w:rFonts w:ascii="Roboto" w:hAnsi="Roboto"/>
          <w:b/>
          <w:sz w:val="20"/>
          <w:szCs w:val="20"/>
        </w:rPr>
      </w:pPr>
      <w:r w:rsidRPr="00D339E5">
        <w:rPr>
          <w:rFonts w:ascii="Roboto" w:hAnsi="Roboto"/>
          <w:b/>
          <w:sz w:val="20"/>
          <w:szCs w:val="20"/>
        </w:rPr>
        <w:t>Szczegółowy Opis Przedmiotu Zamówienia</w:t>
      </w:r>
    </w:p>
    <w:p w14:paraId="27091E5C" w14:textId="77777777" w:rsidR="00FD4061" w:rsidRPr="00D339E5" w:rsidRDefault="00FD4061" w:rsidP="00FD4061">
      <w:pPr>
        <w:spacing w:after="0"/>
        <w:jc w:val="both"/>
        <w:rPr>
          <w:rFonts w:ascii="Roboto" w:hAnsi="Roboto"/>
          <w:sz w:val="20"/>
          <w:szCs w:val="20"/>
        </w:rPr>
      </w:pPr>
    </w:p>
    <w:p w14:paraId="49E73F06" w14:textId="55786C39" w:rsidR="00FD4061" w:rsidRPr="00D339E5" w:rsidRDefault="00FD4061" w:rsidP="00CB1971">
      <w:pPr>
        <w:pStyle w:val="Akapitzlist"/>
        <w:numPr>
          <w:ilvl w:val="0"/>
          <w:numId w:val="1"/>
        </w:numPr>
        <w:spacing w:after="0" w:line="276" w:lineRule="auto"/>
        <w:rPr>
          <w:rFonts w:ascii="Roboto" w:hAnsi="Roboto"/>
          <w:b/>
          <w:bCs/>
          <w:sz w:val="20"/>
          <w:szCs w:val="20"/>
        </w:rPr>
      </w:pPr>
      <w:r w:rsidRPr="00D339E5">
        <w:rPr>
          <w:rFonts w:ascii="Roboto" w:hAnsi="Roboto"/>
          <w:b/>
          <w:sz w:val="20"/>
          <w:szCs w:val="20"/>
        </w:rPr>
        <w:t>Przedmiot</w:t>
      </w:r>
      <w:r w:rsidR="001B709B" w:rsidRPr="00D339E5">
        <w:rPr>
          <w:rFonts w:ascii="Roboto" w:hAnsi="Roboto"/>
          <w:b/>
          <w:sz w:val="20"/>
          <w:szCs w:val="20"/>
        </w:rPr>
        <w:t>em</w:t>
      </w:r>
      <w:r w:rsidRPr="00D339E5">
        <w:rPr>
          <w:rFonts w:ascii="Roboto" w:hAnsi="Roboto"/>
          <w:b/>
          <w:sz w:val="20"/>
          <w:szCs w:val="20"/>
        </w:rPr>
        <w:t xml:space="preserve"> zamówienia</w:t>
      </w:r>
      <w:r w:rsidR="00CB1971" w:rsidRPr="00D339E5">
        <w:rPr>
          <w:rFonts w:ascii="Roboto" w:hAnsi="Roboto"/>
          <w:b/>
          <w:sz w:val="20"/>
          <w:szCs w:val="20"/>
        </w:rPr>
        <w:t xml:space="preserve"> </w:t>
      </w:r>
      <w:r w:rsidR="001B709B" w:rsidRPr="00D339E5">
        <w:rPr>
          <w:rFonts w:ascii="Roboto" w:hAnsi="Roboto"/>
          <w:b/>
          <w:sz w:val="20"/>
          <w:szCs w:val="20"/>
        </w:rPr>
        <w:t xml:space="preserve"> </w:t>
      </w:r>
      <w:r w:rsidR="002C7018" w:rsidRPr="00D339E5">
        <w:rPr>
          <w:rFonts w:ascii="Roboto" w:hAnsi="Roboto"/>
          <w:b/>
          <w:sz w:val="20"/>
          <w:szCs w:val="20"/>
        </w:rPr>
        <w:t xml:space="preserve">jest zakup i dostawa </w:t>
      </w:r>
      <w:r w:rsidR="001B709B" w:rsidRPr="00D339E5">
        <w:rPr>
          <w:rFonts w:ascii="Roboto" w:hAnsi="Roboto"/>
          <w:b/>
          <w:sz w:val="20"/>
          <w:szCs w:val="20"/>
        </w:rPr>
        <w:t>pakiet</w:t>
      </w:r>
      <w:r w:rsidR="002C7018" w:rsidRPr="00D339E5">
        <w:rPr>
          <w:rFonts w:ascii="Roboto" w:hAnsi="Roboto"/>
          <w:b/>
          <w:sz w:val="20"/>
          <w:szCs w:val="20"/>
        </w:rPr>
        <w:t>ów</w:t>
      </w:r>
      <w:r w:rsidR="001B709B" w:rsidRPr="00D339E5">
        <w:rPr>
          <w:rFonts w:ascii="Roboto" w:hAnsi="Roboto"/>
          <w:b/>
          <w:sz w:val="20"/>
          <w:szCs w:val="20"/>
        </w:rPr>
        <w:t xml:space="preserve"> </w:t>
      </w:r>
      <w:r w:rsidR="00DA5683" w:rsidRPr="00D339E5">
        <w:rPr>
          <w:rFonts w:ascii="Roboto" w:hAnsi="Roboto"/>
          <w:b/>
          <w:bCs/>
          <w:sz w:val="20"/>
          <w:szCs w:val="20"/>
        </w:rPr>
        <w:t>dziecię</w:t>
      </w:r>
      <w:r w:rsidR="001B709B" w:rsidRPr="00D339E5">
        <w:rPr>
          <w:rFonts w:ascii="Roboto" w:hAnsi="Roboto"/>
          <w:b/>
          <w:bCs/>
          <w:sz w:val="20"/>
          <w:szCs w:val="20"/>
        </w:rPr>
        <w:t>c</w:t>
      </w:r>
      <w:r w:rsidR="002C7018" w:rsidRPr="00D339E5">
        <w:rPr>
          <w:rFonts w:ascii="Roboto" w:hAnsi="Roboto"/>
          <w:b/>
          <w:bCs/>
          <w:sz w:val="20"/>
          <w:szCs w:val="20"/>
        </w:rPr>
        <w:t>ych</w:t>
      </w:r>
      <w:r w:rsidR="001B709B" w:rsidRPr="00D339E5">
        <w:rPr>
          <w:rFonts w:ascii="Roboto" w:hAnsi="Roboto"/>
          <w:b/>
          <w:bCs/>
          <w:sz w:val="20"/>
          <w:szCs w:val="20"/>
        </w:rPr>
        <w:t xml:space="preserve"> </w:t>
      </w:r>
      <w:r w:rsidR="00DA5683" w:rsidRPr="00D339E5">
        <w:rPr>
          <w:rFonts w:ascii="Roboto" w:hAnsi="Roboto"/>
          <w:b/>
          <w:bCs/>
          <w:sz w:val="20"/>
          <w:szCs w:val="20"/>
        </w:rPr>
        <w:t>n</w:t>
      </w:r>
      <w:r w:rsidR="008771BE" w:rsidRPr="00D339E5">
        <w:rPr>
          <w:rFonts w:ascii="Roboto" w:hAnsi="Roboto"/>
          <w:b/>
          <w:bCs/>
          <w:sz w:val="20"/>
          <w:szCs w:val="20"/>
        </w:rPr>
        <w:t>a potrzeby Urzędu do Spraw Cudzoziemców</w:t>
      </w:r>
      <w:r w:rsidRPr="00D339E5">
        <w:rPr>
          <w:rFonts w:ascii="Roboto" w:hAnsi="Roboto"/>
          <w:b/>
          <w:bCs/>
          <w:sz w:val="20"/>
          <w:szCs w:val="20"/>
        </w:rPr>
        <w:t>.</w:t>
      </w:r>
    </w:p>
    <w:p w14:paraId="3AC246F0" w14:textId="064E2255" w:rsidR="00FD4061" w:rsidRPr="00D339E5" w:rsidRDefault="00FD4061" w:rsidP="00C11BFD">
      <w:pPr>
        <w:pStyle w:val="Bezodstpw"/>
        <w:spacing w:line="276" w:lineRule="auto"/>
        <w:jc w:val="both"/>
        <w:rPr>
          <w:rFonts w:ascii="Roboto" w:hAnsi="Roboto"/>
          <w:i/>
          <w:sz w:val="20"/>
          <w:szCs w:val="20"/>
        </w:rPr>
      </w:pPr>
    </w:p>
    <w:p w14:paraId="4A28337D" w14:textId="5C4E33E8" w:rsidR="00FD4061" w:rsidRPr="00D339E5" w:rsidRDefault="00FD4061" w:rsidP="00FD406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Roboto" w:hAnsi="Roboto"/>
          <w:b/>
          <w:sz w:val="20"/>
          <w:szCs w:val="20"/>
        </w:rPr>
      </w:pPr>
      <w:r w:rsidRPr="00D339E5">
        <w:rPr>
          <w:rFonts w:ascii="Roboto" w:hAnsi="Roboto"/>
          <w:b/>
          <w:sz w:val="20"/>
          <w:szCs w:val="20"/>
        </w:rPr>
        <w:t>Zakres zamówienia</w:t>
      </w:r>
    </w:p>
    <w:p w14:paraId="034C1523" w14:textId="77777777" w:rsidR="00FD4061" w:rsidRPr="00D339E5" w:rsidRDefault="00FD4061" w:rsidP="00FD4061">
      <w:pPr>
        <w:spacing w:after="0" w:line="276" w:lineRule="auto"/>
        <w:jc w:val="both"/>
        <w:rPr>
          <w:rFonts w:ascii="Roboto" w:hAnsi="Roboto"/>
          <w:b/>
          <w:sz w:val="20"/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953"/>
        <w:gridCol w:w="3126"/>
      </w:tblGrid>
      <w:tr w:rsidR="00FD4061" w:rsidRPr="00D339E5" w14:paraId="2697AB31" w14:textId="77777777" w:rsidTr="00BC5468">
        <w:trPr>
          <w:trHeight w:val="1134"/>
          <w:jc w:val="center"/>
        </w:trPr>
        <w:tc>
          <w:tcPr>
            <w:tcW w:w="1555" w:type="dxa"/>
            <w:shd w:val="pct5" w:color="auto" w:fill="auto"/>
            <w:vAlign w:val="center"/>
          </w:tcPr>
          <w:p w14:paraId="18D38136" w14:textId="77777777" w:rsidR="00FD4061" w:rsidRPr="00D339E5" w:rsidRDefault="00FD4061" w:rsidP="00BC5468">
            <w:pPr>
              <w:spacing w:after="0"/>
              <w:jc w:val="center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53" w:type="dxa"/>
            <w:shd w:val="pct5" w:color="auto" w:fill="auto"/>
            <w:vAlign w:val="center"/>
          </w:tcPr>
          <w:p w14:paraId="0510AF84" w14:textId="77777777" w:rsidR="00FD4061" w:rsidRPr="00D339E5" w:rsidRDefault="00FD4061" w:rsidP="00BC5468">
            <w:pPr>
              <w:spacing w:after="0"/>
              <w:jc w:val="center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Opis </w:t>
            </w:r>
          </w:p>
        </w:tc>
        <w:tc>
          <w:tcPr>
            <w:tcW w:w="3126" w:type="dxa"/>
            <w:shd w:val="pct5" w:color="auto" w:fill="auto"/>
            <w:vAlign w:val="center"/>
          </w:tcPr>
          <w:p w14:paraId="6C2A1C97" w14:textId="77777777" w:rsidR="00FD4061" w:rsidRPr="00D339E5" w:rsidRDefault="00FD4061" w:rsidP="00BC5468">
            <w:pPr>
              <w:spacing w:after="0"/>
              <w:jc w:val="center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</w:t>
            </w:r>
          </w:p>
        </w:tc>
      </w:tr>
      <w:tr w:rsidR="00FD4061" w:rsidRPr="00D339E5" w14:paraId="023DC323" w14:textId="77777777" w:rsidTr="00BC5468">
        <w:trPr>
          <w:trHeight w:val="983"/>
          <w:jc w:val="center"/>
        </w:trPr>
        <w:tc>
          <w:tcPr>
            <w:tcW w:w="9634" w:type="dxa"/>
            <w:gridSpan w:val="3"/>
            <w:shd w:val="clear" w:color="auto" w:fill="auto"/>
            <w:vAlign w:val="center"/>
          </w:tcPr>
          <w:p w14:paraId="238F44A7" w14:textId="46543C94" w:rsidR="00FD4061" w:rsidRPr="00D339E5" w:rsidRDefault="00FD4061" w:rsidP="00BC5468">
            <w:pPr>
              <w:spacing w:after="0" w:line="276" w:lineRule="auto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1. Przedmiotem zamówienia</w:t>
            </w:r>
            <w:r w:rsidR="001B709B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</w:t>
            </w:r>
            <w:r w:rsidR="002C7018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jest </w:t>
            </w:r>
            <w:r w:rsidR="002C7018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zakup i dostawa</w:t>
            </w:r>
            <w:r w:rsidR="002C7018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</w:t>
            </w:r>
            <w:r w:rsidR="001B709B" w:rsidRPr="00D339E5">
              <w:rPr>
                <w:rFonts w:ascii="Roboto" w:eastAsia="Times New Roman" w:hAnsi="Roboto"/>
                <w:bCs/>
                <w:sz w:val="20"/>
                <w:szCs w:val="20"/>
                <w:lang w:eastAsia="pl-PL"/>
              </w:rPr>
              <w:t>pakiet</w:t>
            </w:r>
            <w:r w:rsidR="002C7018" w:rsidRPr="00D339E5">
              <w:rPr>
                <w:rFonts w:ascii="Roboto" w:eastAsia="Times New Roman" w:hAnsi="Roboto"/>
                <w:bCs/>
                <w:sz w:val="20"/>
                <w:szCs w:val="20"/>
                <w:lang w:eastAsia="pl-PL"/>
              </w:rPr>
              <w:t>ów</w:t>
            </w:r>
            <w:r w:rsidR="001B709B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</w:t>
            </w:r>
            <w:r w:rsidR="00BB30C3" w:rsidRPr="00D339E5">
              <w:rPr>
                <w:rFonts w:ascii="Roboto" w:eastAsia="Times New Roman" w:hAnsi="Roboto"/>
                <w:bCs/>
                <w:sz w:val="20"/>
                <w:szCs w:val="20"/>
                <w:lang w:eastAsia="pl-PL"/>
              </w:rPr>
              <w:t>dziecięc</w:t>
            </w:r>
            <w:r w:rsidR="002C7018" w:rsidRPr="00D339E5">
              <w:rPr>
                <w:rFonts w:ascii="Roboto" w:eastAsia="Times New Roman" w:hAnsi="Roboto"/>
                <w:bCs/>
                <w:sz w:val="20"/>
                <w:szCs w:val="20"/>
                <w:lang w:eastAsia="pl-PL"/>
              </w:rPr>
              <w:t>ych</w:t>
            </w:r>
            <w:r w:rsidR="00BB30C3" w:rsidRPr="00D339E5">
              <w:rPr>
                <w:rFonts w:ascii="Roboto" w:eastAsia="Times New Roman" w:hAnsi="Roboto"/>
                <w:bCs/>
                <w:sz w:val="20"/>
                <w:szCs w:val="20"/>
                <w:lang w:eastAsia="pl-PL"/>
              </w:rPr>
              <w:t xml:space="preserve"> </w:t>
            </w:r>
            <w:r w:rsidR="008771BE" w:rsidRPr="00D339E5">
              <w:rPr>
                <w:rFonts w:ascii="Roboto" w:hAnsi="Roboto"/>
                <w:sz w:val="20"/>
                <w:szCs w:val="20"/>
              </w:rPr>
              <w:t>na potrzeby Urzędu do Spraw Cudzoziemców</w:t>
            </w:r>
            <w:r w:rsidRPr="00D339E5">
              <w:rPr>
                <w:rFonts w:ascii="Roboto" w:hAnsi="Roboto"/>
                <w:sz w:val="20"/>
                <w:szCs w:val="20"/>
              </w:rPr>
              <w:t>, w tym:</w:t>
            </w:r>
          </w:p>
          <w:p w14:paraId="4A4989F1" w14:textId="77777777" w:rsidR="00FD4061" w:rsidRPr="00D339E5" w:rsidRDefault="00FD4061" w:rsidP="00BC5468">
            <w:pPr>
              <w:spacing w:after="0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</w:tc>
      </w:tr>
      <w:tr w:rsidR="00FD4061" w:rsidRPr="00D339E5" w14:paraId="5BB0910B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1BE44A43" w14:textId="77777777" w:rsidR="00343DB0" w:rsidRPr="00D339E5" w:rsidRDefault="00343DB0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</w:p>
          <w:p w14:paraId="5F1E938E" w14:textId="4E7470DB" w:rsidR="004F435C" w:rsidRPr="00D339E5" w:rsidRDefault="004F435C" w:rsidP="00CE56BE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Butelka do karmienia dziecka:</w:t>
            </w:r>
          </w:p>
          <w:p w14:paraId="2BC31042" w14:textId="0FB55FAD" w:rsidR="000429A8" w:rsidRPr="00D339E5" w:rsidRDefault="004F435C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</w:t>
            </w:r>
            <w:r w:rsidR="005B755D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Pojemność min. 250 ml</w:t>
            </w:r>
          </w:p>
          <w:p w14:paraId="007AD7DC" w14:textId="49710D2D" w:rsidR="00343DB0" w:rsidRPr="00D339E5" w:rsidRDefault="00343DB0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Materiał dominujący: tworzywo sztuczne nie zawierające BPA,</w:t>
            </w:r>
          </w:p>
          <w:p w14:paraId="6E7C9390" w14:textId="68590710" w:rsidR="00343DB0" w:rsidRPr="00D339E5" w:rsidRDefault="00343DB0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- Kolor: </w:t>
            </w:r>
            <w:r w:rsidR="00BB30C3" w:rsidRPr="00D339E5">
              <w:rPr>
                <w:rFonts w:ascii="Roboto" w:eastAsia="Calibri" w:hAnsi="Roboto" w:cs="Times New Roman"/>
                <w:sz w:val="20"/>
                <w:szCs w:val="20"/>
              </w:rPr>
              <w:t>wielokolorow</w:t>
            </w:r>
            <w:r w:rsidR="00DF511E" w:rsidRPr="00D339E5">
              <w:rPr>
                <w:rFonts w:ascii="Roboto" w:eastAsia="Calibri" w:hAnsi="Roboto" w:cs="Times New Roman"/>
                <w:sz w:val="20"/>
                <w:szCs w:val="20"/>
              </w:rPr>
              <w:t>y</w:t>
            </w: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,</w:t>
            </w:r>
          </w:p>
          <w:p w14:paraId="1C11A153" w14:textId="4E5D7149" w:rsidR="00343DB0" w:rsidRPr="00D339E5" w:rsidRDefault="005B755D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</w:t>
            </w:r>
            <w:r w:rsidR="00A50EE4"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 </w:t>
            </w: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W</w:t>
            </w:r>
            <w:r w:rsidR="00343DB0" w:rsidRPr="00D339E5">
              <w:rPr>
                <w:rFonts w:ascii="Roboto" w:eastAsia="Calibri" w:hAnsi="Roboto" w:cs="Times New Roman"/>
                <w:sz w:val="20"/>
                <w:szCs w:val="20"/>
              </w:rPr>
              <w:t>yposażenie minimalne 1 butelki: smoczek silikonowy, system antykolkowy, nakrętka/ kapsel, który będzie chronił smoczek przed zabrudzeniami,</w:t>
            </w:r>
          </w:p>
          <w:p w14:paraId="3AC5D960" w14:textId="5BE509E2" w:rsidR="00343DB0" w:rsidRPr="00D339E5" w:rsidRDefault="00343DB0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Możliwość wielokrotnego użycia.</w:t>
            </w:r>
          </w:p>
          <w:p w14:paraId="09809138" w14:textId="02EF274B" w:rsidR="004F435C" w:rsidRPr="00D339E5" w:rsidRDefault="004F435C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</w:p>
        </w:tc>
        <w:tc>
          <w:tcPr>
            <w:tcW w:w="3126" w:type="dxa"/>
            <w:shd w:val="clear" w:color="auto" w:fill="auto"/>
          </w:tcPr>
          <w:p w14:paraId="244FC114" w14:textId="77777777" w:rsidR="00FD4061" w:rsidRPr="00D339E5" w:rsidRDefault="00FD4061" w:rsidP="00BC546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6A669971" w14:textId="5F7304B7" w:rsidR="00343DB0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B939D3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57D420B8" w14:textId="213F4804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56F83CD8" w14:textId="2FC7BA32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435AFB42" w14:textId="5DD5E27B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B939D3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3031E79B" w14:textId="4ACB836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405C5EAC" w14:textId="7DBA1E31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7A91F9C6" w14:textId="2C0BDD98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324BF343" w14:textId="0323E1D1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1F1390F9" w14:textId="2F98892C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26E6A6EB" w14:textId="6650DDF4" w:rsidR="00343DB0" w:rsidRPr="00D339E5" w:rsidRDefault="00BB30C3" w:rsidP="00BC546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Zespół Obsługi Cudzoziemców - </w:t>
            </w:r>
            <w:r w:rsidR="00C31498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Ta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borowa</w:t>
            </w:r>
            <w:r w:rsidR="00C31498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47FD173A" w14:textId="77777777" w:rsidR="00343DB0" w:rsidRPr="00D339E5" w:rsidRDefault="00343DB0" w:rsidP="00C30A51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22FCEA2D" w14:textId="40EA1486" w:rsidR="00FD4061" w:rsidRPr="00D339E5" w:rsidRDefault="00FD4061" w:rsidP="00C30A51">
            <w:pPr>
              <w:spacing w:after="0" w:line="276" w:lineRule="auto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Łącznie: </w:t>
            </w:r>
            <w:r w:rsidR="00C31498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90 szt. </w:t>
            </w:r>
          </w:p>
        </w:tc>
      </w:tr>
      <w:tr w:rsidR="00FD4061" w:rsidRPr="00D339E5" w14:paraId="0BAB0BEC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618D1FD7" w14:textId="77777777" w:rsidR="00306918" w:rsidRPr="009A364C" w:rsidRDefault="00306918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61893ACC" w14:textId="77777777" w:rsidR="00FD4061" w:rsidRPr="009A364C" w:rsidRDefault="003E4E5F" w:rsidP="00CE56BE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Butelka do karmienia dziecka: </w:t>
            </w:r>
          </w:p>
          <w:p w14:paraId="1CAE55E5" w14:textId="586C2ECF" w:rsidR="003E4E5F" w:rsidRPr="009A364C" w:rsidRDefault="003E4E5F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Pojemność: min. 120 ml max. 150 ml., </w:t>
            </w:r>
          </w:p>
          <w:p w14:paraId="494C915E" w14:textId="4A4DE137" w:rsidR="003E4E5F" w:rsidRPr="009A364C" w:rsidRDefault="003E4E5F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>- Materiał dominujący: tworzywo sztuczne nie zawierające BPA</w:t>
            </w:r>
            <w:r w:rsidR="00DF511E"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  <w:r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</w:p>
          <w:p w14:paraId="4FA19621" w14:textId="3A70E135" w:rsidR="00343DB0" w:rsidRPr="009A364C" w:rsidRDefault="003E4E5F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343DB0"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Kolor: </w:t>
            </w:r>
            <w:r w:rsidR="00BB30C3"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>wielokolorow</w:t>
            </w:r>
            <w:r w:rsidR="00DF511E"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>y</w:t>
            </w:r>
            <w:r w:rsidR="00343DB0"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05094F3A" w14:textId="4942E54C" w:rsidR="00343DB0" w:rsidRPr="009A364C" w:rsidRDefault="00343DB0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>- Wyposażenie minimalne 1 butelki: smoczek silikonowy, system antykolkowy, nakrętka</w:t>
            </w:r>
            <w:r w:rsidR="00DF511E"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  <w:r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>/ kapsel, który będzie chronił smoczek przed zabrudzeniami,</w:t>
            </w:r>
          </w:p>
          <w:p w14:paraId="7EBBBA10" w14:textId="51311260" w:rsidR="003E4E5F" w:rsidRPr="009A364C" w:rsidRDefault="00343DB0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>- Możliwość wielokrotnego użycia.</w:t>
            </w:r>
          </w:p>
          <w:p w14:paraId="6C3942F3" w14:textId="0DCABFC8" w:rsidR="00FD4061" w:rsidRPr="009A364C" w:rsidRDefault="00FD4061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26" w:type="dxa"/>
            <w:shd w:val="clear" w:color="auto" w:fill="auto"/>
          </w:tcPr>
          <w:p w14:paraId="0DABD110" w14:textId="77777777" w:rsidR="00C31498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137FFCB3" w14:textId="5D45930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B939D3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300E271C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29FF2CF9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3D6D1118" w14:textId="5E641C4F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B939D3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1C3587E2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4CAAAB7D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4A81B1B4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6C8B1151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 xml:space="preserve">Ośrodek Linin – 10 szt. </w:t>
            </w:r>
          </w:p>
          <w:p w14:paraId="2E2442D8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40251A08" w14:textId="647D711F" w:rsidR="00C31498" w:rsidRPr="009A364C" w:rsidRDefault="00BB30C3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– Taborowa</w:t>
            </w:r>
            <w:r w:rsidRPr="009A364C" w:rsidDel="00BB30C3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</w:t>
            </w:r>
            <w:r w:rsidR="00C31498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6A647C45" w14:textId="77777777" w:rsidR="00C31498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34F3E528" w14:textId="2C005B54" w:rsidR="00FD4061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FD4061" w:rsidRPr="00D339E5" w14:paraId="668D7F6E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33DF0E0E" w14:textId="1DCD9157" w:rsidR="00FD4061" w:rsidRPr="00D339E5" w:rsidRDefault="004F435C" w:rsidP="00CE56BE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lastRenderedPageBreak/>
              <w:t xml:space="preserve">Smoczek </w:t>
            </w:r>
            <w:r w:rsidR="00AC35A3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z uchwytem dla dzieci </w:t>
            </w: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0-6 miesięcy</w:t>
            </w:r>
            <w:r w:rsidR="00065C26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0F2AF78B" w14:textId="3487C4FA" w:rsidR="00343DB0" w:rsidRPr="00D339E5" w:rsidRDefault="00343DB0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Rozmiar: dla dzieci od min. 0 do max. 6 miesięcy,</w:t>
            </w:r>
          </w:p>
          <w:p w14:paraId="7E675BC5" w14:textId="269DA6FB" w:rsidR="00343DB0" w:rsidRPr="00D339E5" w:rsidRDefault="00343DB0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Materiał gumki smoczka: silikon,</w:t>
            </w:r>
          </w:p>
          <w:p w14:paraId="79927047" w14:textId="77777777" w:rsidR="00343DB0" w:rsidRPr="00D339E5" w:rsidRDefault="00343DB0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Profilowana tarcza umożliwiająca swobodne oddychanie dziecka przez nos z otworami zapobiegającymi podrażnienia skóry dziecka,</w:t>
            </w:r>
          </w:p>
          <w:p w14:paraId="3B2BE143" w14:textId="177C736A" w:rsidR="00343DB0" w:rsidRPr="00D339E5" w:rsidRDefault="00343DB0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-Wyposażenie minimalne: osłonka/etui, zapewniające ochronę smoczka przed zabrudzeniem,</w:t>
            </w:r>
            <w:r w:rsidR="00244597"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 </w:t>
            </w:r>
          </w:p>
          <w:p w14:paraId="2EEB1D98" w14:textId="1FAC3E59" w:rsidR="00F71E2B" w:rsidRPr="00D339E5" w:rsidRDefault="00F71E2B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- Nie zawiera </w:t>
            </w:r>
            <w:proofErr w:type="spellStart"/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bisfenolu</w:t>
            </w:r>
            <w:proofErr w:type="spellEnd"/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 A (0% BPA),</w:t>
            </w:r>
          </w:p>
          <w:p w14:paraId="1C0849F1" w14:textId="1C647616" w:rsidR="00244597" w:rsidRPr="00D339E5" w:rsidRDefault="00343DB0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- Kolor: </w:t>
            </w:r>
            <w:r w:rsidR="00375D84" w:rsidRPr="00D339E5">
              <w:rPr>
                <w:rFonts w:ascii="Roboto" w:eastAsia="Calibri" w:hAnsi="Roboto" w:cs="Times New Roman"/>
                <w:sz w:val="20"/>
                <w:szCs w:val="20"/>
              </w:rPr>
              <w:t>wielokolorow</w:t>
            </w:r>
            <w:r w:rsidR="00DF511E" w:rsidRPr="00D339E5">
              <w:rPr>
                <w:rFonts w:ascii="Roboto" w:eastAsia="Calibri" w:hAnsi="Roboto" w:cs="Times New Roman"/>
                <w:sz w:val="20"/>
                <w:szCs w:val="20"/>
              </w:rPr>
              <w:t>y</w:t>
            </w: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,</w:t>
            </w:r>
          </w:p>
          <w:p w14:paraId="12710C04" w14:textId="7F62D43B" w:rsidR="00343DB0" w:rsidRPr="00D339E5" w:rsidRDefault="00C05DF3" w:rsidP="005B755D">
            <w:pPr>
              <w:spacing w:after="0" w:line="276" w:lineRule="auto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hAnsi="Roboto"/>
                <w:sz w:val="20"/>
                <w:szCs w:val="20"/>
              </w:rPr>
              <w:t xml:space="preserve">- </w:t>
            </w:r>
            <w:r w:rsidR="00343DB0" w:rsidRPr="00D339E5">
              <w:rPr>
                <w:rFonts w:ascii="Roboto" w:hAnsi="Roboto"/>
                <w:sz w:val="20"/>
                <w:szCs w:val="20"/>
              </w:rPr>
              <w:t>1 opakowanie składające się z min. 2 smoczków.</w:t>
            </w:r>
          </w:p>
          <w:p w14:paraId="717D5454" w14:textId="0C6FB0D2" w:rsidR="00343DB0" w:rsidRPr="00D339E5" w:rsidRDefault="00343DB0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26" w:type="dxa"/>
            <w:shd w:val="clear" w:color="auto" w:fill="auto"/>
          </w:tcPr>
          <w:p w14:paraId="6BBF96A3" w14:textId="77777777" w:rsidR="00C31498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3002DE75" w14:textId="4F65728E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B939D3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791CF010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6632938A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3D530D8B" w14:textId="13EEFA4E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B939D3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363B635D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1F5FC6C5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38594131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5326D588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13DAAF5B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4785ED95" w14:textId="6D473250" w:rsidR="00C31498" w:rsidRPr="009A364C" w:rsidRDefault="00BB30C3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C31498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77F83774" w14:textId="77777777" w:rsidR="00C31498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5A897655" w14:textId="0874648A" w:rsidR="00FD4061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FD4061" w:rsidRPr="00D339E5" w14:paraId="7003F3C1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6EFACEFB" w14:textId="151DD5DE" w:rsidR="00FD4061" w:rsidRPr="00D339E5" w:rsidRDefault="004F435C" w:rsidP="00CE56BE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Smoczek </w:t>
            </w:r>
            <w:r w:rsidR="00AC35A3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z uchwytem dla dzieci powyżej 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6 miesięcy+</w:t>
            </w:r>
            <w:r w:rsidR="00065C26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:</w:t>
            </w:r>
          </w:p>
          <w:p w14:paraId="5B06A45C" w14:textId="38708ABC" w:rsidR="00C05DF3" w:rsidRPr="00D339E5" w:rsidRDefault="00C05DF3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Rozmiar: dla dzieci min. 6 miesięcy +,</w:t>
            </w:r>
          </w:p>
          <w:p w14:paraId="28DC4D4B" w14:textId="6D1E4CBF" w:rsidR="00C05DF3" w:rsidRPr="00D339E5" w:rsidRDefault="00C05DF3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Materiał gumki smoczka: silikon,</w:t>
            </w:r>
          </w:p>
          <w:p w14:paraId="268DF0FE" w14:textId="58AA5C0F" w:rsidR="00C05DF3" w:rsidRPr="00D339E5" w:rsidRDefault="00C05DF3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Profilowana tarcza umożliwiająca swobodne oddychanie dziecka przez nos z otworami zapobiegającymi podrażnienia skóry dziecka,</w:t>
            </w:r>
          </w:p>
          <w:p w14:paraId="79619183" w14:textId="5512F5E5" w:rsidR="00BB696A" w:rsidRPr="00D339E5" w:rsidRDefault="00C05DF3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- Kolor: </w:t>
            </w:r>
            <w:r w:rsidR="00375D84" w:rsidRPr="00D339E5">
              <w:rPr>
                <w:rFonts w:ascii="Roboto" w:eastAsia="Calibri" w:hAnsi="Roboto" w:cs="Times New Roman"/>
                <w:sz w:val="20"/>
                <w:szCs w:val="20"/>
              </w:rPr>
              <w:t>wielokolorow</w:t>
            </w:r>
            <w:r w:rsidR="00DF511E" w:rsidRPr="00D339E5">
              <w:rPr>
                <w:rFonts w:ascii="Roboto" w:eastAsia="Calibri" w:hAnsi="Roboto" w:cs="Times New Roman"/>
                <w:sz w:val="20"/>
                <w:szCs w:val="20"/>
              </w:rPr>
              <w:t>y</w:t>
            </w: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,</w:t>
            </w:r>
            <w:r w:rsidR="007E6D21"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 </w:t>
            </w:r>
          </w:p>
          <w:p w14:paraId="024FEEEC" w14:textId="53702C1B" w:rsidR="00BB696A" w:rsidRPr="00D339E5" w:rsidRDefault="00BB696A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</w:t>
            </w:r>
            <w:r w:rsidR="00DF511E"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 </w:t>
            </w: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Wyposażenie minimalne: osłonka/etui, zapewniające ochronę smoczka przed zabrudzeniem, </w:t>
            </w:r>
          </w:p>
          <w:p w14:paraId="149E4D46" w14:textId="014F5D29" w:rsidR="00BC155B" w:rsidRPr="00D339E5" w:rsidRDefault="00BC155B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</w:t>
            </w:r>
            <w:r w:rsidRPr="00D339E5">
              <w:rPr>
                <w:rFonts w:ascii="Roboto" w:hAnsi="Roboto"/>
                <w:sz w:val="20"/>
                <w:szCs w:val="20"/>
              </w:rPr>
              <w:t xml:space="preserve"> </w:t>
            </w: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Nie zawiera </w:t>
            </w:r>
            <w:proofErr w:type="spellStart"/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bisfenolu</w:t>
            </w:r>
            <w:proofErr w:type="spellEnd"/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 A (0% BPA)</w:t>
            </w:r>
            <w:r w:rsidR="00332D14" w:rsidRPr="00D339E5">
              <w:rPr>
                <w:rFonts w:ascii="Roboto" w:eastAsia="Calibri" w:hAnsi="Roboto" w:cs="Times New Roman"/>
                <w:sz w:val="20"/>
                <w:szCs w:val="20"/>
              </w:rPr>
              <w:t>,</w:t>
            </w:r>
          </w:p>
          <w:p w14:paraId="6D618A2E" w14:textId="713317BE" w:rsidR="00C05DF3" w:rsidRPr="00D339E5" w:rsidRDefault="00C05DF3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- 1 opakowanie składające się z min. 2 smoczków.</w:t>
            </w:r>
          </w:p>
        </w:tc>
        <w:tc>
          <w:tcPr>
            <w:tcW w:w="3126" w:type="dxa"/>
            <w:shd w:val="clear" w:color="auto" w:fill="auto"/>
          </w:tcPr>
          <w:p w14:paraId="192E6458" w14:textId="77777777" w:rsidR="00C31498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23CC4BD4" w14:textId="2218AC1E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B939D3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6F85BEE8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78F9C1A4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2086980E" w14:textId="2EC0F43B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B939D3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66842514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768F61DB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75A9F67B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1461CA7E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06A1F65B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0E74A57A" w14:textId="46039F65" w:rsidR="00C31498" w:rsidRPr="009A364C" w:rsidRDefault="00BB30C3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C31498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2BFCF770" w14:textId="77777777" w:rsidR="00C31498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3DD6AEFD" w14:textId="22AD4D6B" w:rsidR="00FD4061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FD4061" w:rsidRPr="00D339E5" w14:paraId="24568EF8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6CF184E5" w14:textId="721E4146" w:rsidR="00BE40A9" w:rsidRPr="00D339E5" w:rsidRDefault="000429A8" w:rsidP="00CE56BE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Szampon</w:t>
            </w:r>
            <w:r w:rsidR="00C16CCB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</w:t>
            </w:r>
            <w:r w:rsidR="00AC35A3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do włosów </w:t>
            </w:r>
            <w:r w:rsidR="00C16CCB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dla dzieci</w:t>
            </w:r>
            <w:r w:rsidR="00065C26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:</w:t>
            </w:r>
          </w:p>
          <w:p w14:paraId="33376114" w14:textId="02CC1A5B" w:rsidR="00C16CCB" w:rsidRPr="00D339E5" w:rsidRDefault="00C16CCB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- Pojemność min. 400 ml,</w:t>
            </w:r>
          </w:p>
          <w:p w14:paraId="6E940ADD" w14:textId="2256938D" w:rsidR="00C16CCB" w:rsidRPr="00D339E5" w:rsidRDefault="00C16CCB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- Zastosowanie: do codziennej pielęgnacji włosów,</w:t>
            </w:r>
          </w:p>
          <w:p w14:paraId="4071AEE1" w14:textId="0D07AA0F" w:rsidR="00C16CCB" w:rsidRPr="00D339E5" w:rsidRDefault="00C16CCB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lastRenderedPageBreak/>
              <w:t xml:space="preserve">- Nie zawierający barwników, </w:t>
            </w:r>
            <w:proofErr w:type="spellStart"/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parabenów</w:t>
            </w:r>
            <w:proofErr w:type="spellEnd"/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,</w:t>
            </w:r>
          </w:p>
          <w:p w14:paraId="644ECB79" w14:textId="635B1F63" w:rsidR="00C16CCB" w:rsidRPr="00D339E5" w:rsidRDefault="00C16CCB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- Nie podrażniający oczu,</w:t>
            </w:r>
          </w:p>
          <w:p w14:paraId="3DE0C3B7" w14:textId="7A159555" w:rsidR="00C16CCB" w:rsidRPr="00D339E5" w:rsidRDefault="00C16CCB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- </w:t>
            </w:r>
            <w:proofErr w:type="spellStart"/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Unisex</w:t>
            </w:r>
            <w:proofErr w:type="spellEnd"/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,</w:t>
            </w:r>
          </w:p>
          <w:p w14:paraId="72C10663" w14:textId="2D73E3DE" w:rsidR="00C16CCB" w:rsidRPr="00D339E5" w:rsidRDefault="00C16CCB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- Przebadany dermatologicznie,</w:t>
            </w:r>
          </w:p>
          <w:p w14:paraId="0A289C97" w14:textId="6A008698" w:rsidR="00C16CCB" w:rsidRPr="00D339E5" w:rsidRDefault="00C16CCB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- Stosowany od pierwszego dnia życia dziecka</w:t>
            </w:r>
          </w:p>
        </w:tc>
        <w:tc>
          <w:tcPr>
            <w:tcW w:w="3126" w:type="dxa"/>
            <w:shd w:val="clear" w:color="auto" w:fill="auto"/>
          </w:tcPr>
          <w:p w14:paraId="5B95B860" w14:textId="77777777" w:rsidR="00C31498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>Ilość:</w:t>
            </w:r>
          </w:p>
          <w:p w14:paraId="19CF2BCB" w14:textId="599F89E9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3BCFDA52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2FF751E2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 xml:space="preserve">Ośrodek Biała Podlaska – 5 szt. </w:t>
            </w:r>
          </w:p>
          <w:p w14:paraId="3E0D19A0" w14:textId="6494CD06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179CF6C1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7BB3059A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1DEAEDB1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58AD65CF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0F278D1F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7B5D8658" w14:textId="422177D9" w:rsidR="00C31498" w:rsidRPr="009A364C" w:rsidRDefault="00BB30C3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C31498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4DF7E4FD" w14:textId="77777777" w:rsidR="00C31498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0D2A2192" w14:textId="3A18A40A" w:rsidR="00FD4061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FD4061" w:rsidRPr="00D339E5" w14:paraId="0651E8B4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475D313B" w14:textId="232E8E23" w:rsidR="00FD4061" w:rsidRPr="00D339E5" w:rsidRDefault="00FD4061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29D12377" w14:textId="423D8857" w:rsidR="00FD4061" w:rsidRPr="00D339E5" w:rsidRDefault="000429A8" w:rsidP="00CE56BE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Żel/płyn do kąpieli</w:t>
            </w:r>
            <w:r w:rsidR="00065C26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: </w:t>
            </w:r>
          </w:p>
          <w:p w14:paraId="483AB4AD" w14:textId="77777777" w:rsidR="007634F7" w:rsidRPr="00D339E5" w:rsidRDefault="007634F7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- Pojemność min.</w:t>
            </w: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 500 ml,</w:t>
            </w:r>
          </w:p>
          <w:p w14:paraId="31A05018" w14:textId="10D6480C" w:rsidR="007634F7" w:rsidRPr="00D339E5" w:rsidRDefault="007634F7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Zastosowanie: do codziennej pielęgnacji ciała dziecka,</w:t>
            </w:r>
          </w:p>
          <w:p w14:paraId="6E2D70B9" w14:textId="39781100" w:rsidR="007634F7" w:rsidRPr="00D339E5" w:rsidRDefault="007634F7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Rodzaj skóry: wrażliwa,</w:t>
            </w:r>
          </w:p>
          <w:p w14:paraId="5D760EF6" w14:textId="77777777" w:rsidR="00672822" w:rsidRPr="00D339E5" w:rsidRDefault="007634F7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- Nie zawierający barwników, </w:t>
            </w:r>
            <w:proofErr w:type="spellStart"/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parabenów</w:t>
            </w:r>
            <w:proofErr w:type="spellEnd"/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,</w:t>
            </w:r>
          </w:p>
          <w:p w14:paraId="1F2E302D" w14:textId="72A425C5" w:rsidR="007634F7" w:rsidRPr="00D339E5" w:rsidRDefault="00672822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- </w:t>
            </w:r>
            <w:r w:rsidR="007634F7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Przebadany dermatologicznie,</w:t>
            </w:r>
          </w:p>
          <w:p w14:paraId="1E49ED7B" w14:textId="046A7980" w:rsidR="00DF511E" w:rsidRPr="00D339E5" w:rsidRDefault="00DF511E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- </w:t>
            </w:r>
            <w:proofErr w:type="spellStart"/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Unisex</w:t>
            </w:r>
            <w:proofErr w:type="spellEnd"/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,</w:t>
            </w:r>
          </w:p>
          <w:p w14:paraId="49FAF022" w14:textId="16442F05" w:rsidR="007634F7" w:rsidRPr="00D339E5" w:rsidRDefault="007634F7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- Stosowany od pierwszego dnia życia dziecka.</w:t>
            </w:r>
          </w:p>
          <w:p w14:paraId="574A59C8" w14:textId="77777777" w:rsidR="00FD4061" w:rsidRPr="00D339E5" w:rsidRDefault="00FD4061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26" w:type="dxa"/>
            <w:shd w:val="clear" w:color="auto" w:fill="auto"/>
          </w:tcPr>
          <w:p w14:paraId="388848B2" w14:textId="77777777" w:rsidR="00C31498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5F59939A" w14:textId="4567935B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0A806AF7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7B944E68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0390F355" w14:textId="78BA2CE6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6AD3A79E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54D24AE3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228FD549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02F61DCD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36E1F181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14FAA5E7" w14:textId="1F65229E" w:rsidR="00C31498" w:rsidRPr="009A364C" w:rsidRDefault="00BB30C3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C31498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6EBB56B2" w14:textId="77777777" w:rsidR="00C31498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28EC24F1" w14:textId="23F9EB51" w:rsidR="00FD4061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FD4061" w:rsidRPr="00D339E5" w14:paraId="24D53937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60EACF03" w14:textId="3A60DB51" w:rsidR="00C30A51" w:rsidRPr="00D339E5" w:rsidRDefault="000429A8" w:rsidP="00CE56BE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Krem </w:t>
            </w:r>
            <w:r w:rsidR="00DF511E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dla </w:t>
            </w:r>
            <w:r w:rsidR="00063E10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dzieci</w:t>
            </w:r>
            <w:r w:rsidR="00065C26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70B231FF" w14:textId="77777777" w:rsidR="00063E10" w:rsidRPr="00D339E5" w:rsidRDefault="00063E10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Pojemność min.: 100 ml,</w:t>
            </w:r>
          </w:p>
          <w:p w14:paraId="16559B6F" w14:textId="2EB90E19" w:rsidR="00063E10" w:rsidRPr="00D339E5" w:rsidRDefault="00063E10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Zastosowanie: do pielęgnacji ciała dziecka,</w:t>
            </w:r>
          </w:p>
          <w:p w14:paraId="6D38AED7" w14:textId="27B9E1C9" w:rsidR="00063E10" w:rsidRPr="00D339E5" w:rsidRDefault="00063E10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Właściwości: łagodzące, ochronne,</w:t>
            </w:r>
          </w:p>
          <w:p w14:paraId="32984CD1" w14:textId="258BCBE4" w:rsidR="00063E10" w:rsidRPr="00D339E5" w:rsidRDefault="00063E10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M.in. na odparzenia pieluszkowe, podrażnienia,</w:t>
            </w:r>
          </w:p>
          <w:p w14:paraId="4D7F537E" w14:textId="3114ECD8" w:rsidR="00FD4061" w:rsidRPr="00D339E5" w:rsidRDefault="00063E10" w:rsidP="00491948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Stosowany od pierwszego miesiąca życia dziecka.</w:t>
            </w:r>
          </w:p>
        </w:tc>
        <w:tc>
          <w:tcPr>
            <w:tcW w:w="3126" w:type="dxa"/>
            <w:shd w:val="clear" w:color="auto" w:fill="auto"/>
          </w:tcPr>
          <w:p w14:paraId="3EBF3665" w14:textId="77777777" w:rsidR="00C31498" w:rsidRPr="009A364C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48968D0B" w14:textId="7169C1B8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52ADBC5B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6E1FD555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56481BC2" w14:textId="78290AF1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10 </w:t>
            </w: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szt.</w:t>
            </w:r>
          </w:p>
          <w:p w14:paraId="275DC150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52CDD9C0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3E2783BA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0CF53C68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371B2059" w14:textId="77777777" w:rsidR="00C31498" w:rsidRPr="009A364C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26B4C383" w14:textId="3CF27479" w:rsidR="00C31498" w:rsidRPr="009A364C" w:rsidRDefault="00BB30C3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>Zespół Obsługi Cudzoziemców - Taborowa</w:t>
            </w:r>
            <w:r w:rsidR="00C31498" w:rsidRPr="009A364C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7FBD2F82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7383DD7F" w14:textId="17D493E7" w:rsidR="00FD4061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FD4061" w:rsidRPr="00D339E5" w14:paraId="11EDAD67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2300B1FF" w14:textId="345113DB" w:rsidR="00FD4061" w:rsidRPr="00D339E5" w:rsidRDefault="00FD4061" w:rsidP="00CE56BE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lastRenderedPageBreak/>
              <w:t>Chusteczki nawilż</w:t>
            </w:r>
            <w:r w:rsidR="00375D84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ane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dla dzieci</w:t>
            </w: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1CE252E7" w14:textId="2107510B" w:rsidR="00FD4061" w:rsidRPr="00D339E5" w:rsidRDefault="00CE56BE" w:rsidP="00CE56BE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FD406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Do pielęgnacji wrażliwej skóry dzieci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  <w:r w:rsidR="00FD406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ab/>
            </w:r>
          </w:p>
          <w:p w14:paraId="2B1C4992" w14:textId="30BCC559" w:rsidR="008660EF" w:rsidRPr="00D339E5" w:rsidRDefault="00CE56BE" w:rsidP="00CE56BE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FD406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Nawilżane min. 99% wody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31932330" w14:textId="54EBC391" w:rsidR="00FD4061" w:rsidRPr="00D339E5" w:rsidRDefault="00CE56BE" w:rsidP="00CE56BE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8660EF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Bez zawartości alkoholu, barwników i </w:t>
            </w:r>
            <w:proofErr w:type="spellStart"/>
            <w:r w:rsidR="008660EF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parabenów</w:t>
            </w:r>
            <w:proofErr w:type="spellEnd"/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  <w:r w:rsidR="00FD406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ab/>
            </w:r>
          </w:p>
          <w:p w14:paraId="74B9B5E9" w14:textId="73BA8284" w:rsidR="00FD4061" w:rsidRPr="00D339E5" w:rsidRDefault="00CE56BE" w:rsidP="00CE56BE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FD406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Min. 56 szt. w 1 opakowaniu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  <w:r w:rsidR="00FD406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ab/>
            </w:r>
            <w:r w:rsidR="00FD4061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126" w:type="dxa"/>
            <w:shd w:val="clear" w:color="auto" w:fill="auto"/>
          </w:tcPr>
          <w:p w14:paraId="7367ECCB" w14:textId="77777777" w:rsidR="00EC0707" w:rsidRPr="00D339E5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74F423D3" w14:textId="2EC51D56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</w:t>
            </w:r>
            <w:r w:rsidR="00001BD1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550F4E10" w14:textId="62366ECB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Białystok – 40 </w:t>
            </w:r>
            <w:r w:rsidR="00001BD1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473291C1" w14:textId="4B4C6FF4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10 </w:t>
            </w:r>
            <w:r w:rsidR="00001BD1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. </w:t>
            </w:r>
          </w:p>
          <w:p w14:paraId="7A0E8010" w14:textId="06FE4EDE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2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0 </w:t>
            </w:r>
            <w:r w:rsidR="00001BD1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1953D5AF" w14:textId="36556B20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Dębak – 20 </w:t>
            </w:r>
            <w:r w:rsidR="00001BD1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40395565" w14:textId="52B70229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Grupa – </w:t>
            </w:r>
            <w:r w:rsidR="001D2907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10 </w:t>
            </w:r>
            <w:r w:rsidR="00001BD1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728DCDB8" w14:textId="3C4EAD5A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Kolonia Horbów – 10 </w:t>
            </w:r>
            <w:r w:rsidR="00001BD1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4519F75E" w14:textId="12D480A5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20 </w:t>
            </w:r>
            <w:r w:rsidR="00001BD1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. </w:t>
            </w:r>
          </w:p>
          <w:p w14:paraId="10339DCE" w14:textId="7AF58C4D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–20</w:t>
            </w:r>
            <w:r w:rsidR="00001BD1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opak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27399458" w14:textId="745133A3" w:rsidR="00EC0707" w:rsidRPr="00D339E5" w:rsidRDefault="0093346F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EC0707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– 20 </w:t>
            </w:r>
            <w:r w:rsidR="00001BD1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="00EC0707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66FCC9C2" w14:textId="77777777" w:rsidR="00EC0707" w:rsidRPr="00D339E5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62B341BC" w14:textId="1200BE7E" w:rsidR="00FD4061" w:rsidRPr="00D339E5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Łącznie: 180 </w:t>
            </w:r>
            <w:r w:rsidR="00001BD1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FD4061" w:rsidRPr="00D339E5" w14:paraId="1EA04DC6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642DC746" w14:textId="66C9EEFC" w:rsidR="00E4693A" w:rsidRPr="00D339E5" w:rsidRDefault="009B3C54" w:rsidP="00E4693A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Plansz</w:t>
            </w:r>
            <w:r w:rsidR="009A5F41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a</w:t>
            </w: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177FEF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edukacyjn</w:t>
            </w:r>
            <w:r w:rsidR="009A5F41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a</w:t>
            </w:r>
            <w:r w:rsidR="00065C26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 dla dziecka</w:t>
            </w:r>
            <w:r w:rsidR="00756865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11A59F98" w14:textId="58246925" w:rsidR="00E4693A" w:rsidRPr="00D339E5" w:rsidRDefault="00E4693A" w:rsidP="00E4693A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Dla dzieci w wieku od 0 miesięcy+,</w:t>
            </w:r>
          </w:p>
          <w:p w14:paraId="33B531D1" w14:textId="4944F159" w:rsidR="00E4693A" w:rsidRPr="00D339E5" w:rsidRDefault="00E4693A" w:rsidP="00E4693A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Wymiary maty do zabawy min. 75 x75 cm, </w:t>
            </w:r>
          </w:p>
          <w:p w14:paraId="7DA382A3" w14:textId="6BE21B40" w:rsidR="00E4693A" w:rsidRPr="00D339E5" w:rsidRDefault="00E4693A" w:rsidP="00E4693A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75686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Materiał n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adając</w:t>
            </w:r>
            <w:r w:rsidR="0075686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y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się do prania w pralce, </w:t>
            </w:r>
          </w:p>
          <w:p w14:paraId="229E663C" w14:textId="725B3A73" w:rsidR="00756865" w:rsidRPr="00D339E5" w:rsidRDefault="00756865" w:rsidP="00E4693A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Kolor: wielokolorowa z kontrastowymi kolorami, </w:t>
            </w:r>
          </w:p>
          <w:p w14:paraId="297ACD3F" w14:textId="2A58D9F5" w:rsidR="00697FC5" w:rsidRPr="00D339E5" w:rsidRDefault="00E4693A" w:rsidP="005B755D">
            <w:pPr>
              <w:spacing w:after="0" w:line="276" w:lineRule="auto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</w:t>
            </w:r>
            <w:r w:rsidR="009A5F4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  <w:r w:rsidRPr="00D339E5">
              <w:rPr>
                <w:rFonts w:ascii="Roboto" w:hAnsi="Roboto"/>
                <w:sz w:val="20"/>
                <w:szCs w:val="20"/>
              </w:rPr>
              <w:t>Mata edukacyjna</w:t>
            </w:r>
            <w:r w:rsidR="00BA7F00" w:rsidRPr="00D339E5">
              <w:rPr>
                <w:rFonts w:ascii="Roboto" w:hAnsi="Roboto"/>
                <w:sz w:val="20"/>
                <w:szCs w:val="20"/>
              </w:rPr>
              <w:t xml:space="preserve"> pomagająca wzmacniać mięśnie, rozwijać koordynację wzrokowo- ruchową</w:t>
            </w:r>
            <w:r w:rsidR="009A5F41" w:rsidRPr="00D339E5">
              <w:rPr>
                <w:rFonts w:ascii="Roboto" w:hAnsi="Roboto"/>
                <w:sz w:val="20"/>
                <w:szCs w:val="20"/>
              </w:rPr>
              <w:t xml:space="preserve"> dziecka</w:t>
            </w:r>
            <w:r w:rsidR="00BA7F00" w:rsidRPr="00D339E5">
              <w:rPr>
                <w:rFonts w:ascii="Roboto" w:hAnsi="Roboto"/>
                <w:sz w:val="20"/>
                <w:szCs w:val="20"/>
              </w:rPr>
              <w:t>,</w:t>
            </w:r>
          </w:p>
          <w:p w14:paraId="14A4EBC8" w14:textId="4F964ED7" w:rsidR="00BA7F00" w:rsidRPr="00D339E5" w:rsidRDefault="00BA7F00" w:rsidP="005B755D">
            <w:pPr>
              <w:spacing w:after="0" w:line="276" w:lineRule="auto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hAnsi="Roboto"/>
                <w:sz w:val="20"/>
                <w:szCs w:val="20"/>
              </w:rPr>
              <w:t xml:space="preserve">- Pełniąca funkcję </w:t>
            </w:r>
            <w:r w:rsidR="009A5F41" w:rsidRPr="00D339E5">
              <w:rPr>
                <w:rFonts w:ascii="Roboto" w:hAnsi="Roboto"/>
                <w:sz w:val="20"/>
                <w:szCs w:val="20"/>
              </w:rPr>
              <w:t xml:space="preserve">tzw. </w:t>
            </w:r>
            <w:r w:rsidRPr="00D339E5">
              <w:rPr>
                <w:rFonts w:ascii="Roboto" w:hAnsi="Roboto"/>
                <w:sz w:val="20"/>
                <w:szCs w:val="20"/>
              </w:rPr>
              <w:t>„przenośnego placu zabaw”.</w:t>
            </w:r>
          </w:p>
        </w:tc>
        <w:tc>
          <w:tcPr>
            <w:tcW w:w="3126" w:type="dxa"/>
            <w:shd w:val="clear" w:color="auto" w:fill="auto"/>
          </w:tcPr>
          <w:p w14:paraId="13BD576B" w14:textId="419482DE" w:rsidR="00B7226A" w:rsidRPr="00D339E5" w:rsidRDefault="00B7226A" w:rsidP="00B7226A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70E6CA44" w14:textId="77777777" w:rsidR="00B7226A" w:rsidRPr="00D339E5" w:rsidRDefault="00B7226A" w:rsidP="00B7226A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60EA7515" w14:textId="200CD4B3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5 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szt.</w:t>
            </w:r>
          </w:p>
          <w:p w14:paraId="1D9A9381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4E196C6B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40611352" w14:textId="6CEA1D6D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Czerwony Bór –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10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672F1172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13BD2865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5AC36655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1539BB33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62CF51B7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467ED08B" w14:textId="09902782" w:rsidR="00B7226A" w:rsidRPr="00D339E5" w:rsidRDefault="00BB30C3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B7226A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0A133007" w14:textId="77777777" w:rsidR="00B7226A" w:rsidRPr="00D339E5" w:rsidRDefault="00B7226A" w:rsidP="00B7226A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72360D12" w14:textId="1D26339E" w:rsidR="00FD4061" w:rsidRPr="00D339E5" w:rsidRDefault="00B7226A" w:rsidP="00B7226A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0429A8" w:rsidRPr="00D339E5" w14:paraId="6A846A87" w14:textId="77777777" w:rsidTr="009C699A">
        <w:trPr>
          <w:trHeight w:val="707"/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08E39174" w14:textId="5C3C610E" w:rsidR="004E2C76" w:rsidRPr="00D339E5" w:rsidRDefault="00177FEF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Rożek</w:t>
            </w:r>
            <w:r w:rsidR="00C917F5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 niemowlęcy</w:t>
            </w:r>
            <w:r w:rsidR="00756865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2D556180" w14:textId="687DC1F4" w:rsidR="000429A8" w:rsidRPr="00D339E5" w:rsidRDefault="009926E2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Wymiary min. </w:t>
            </w:r>
            <w:r w:rsidR="00177FEF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75x75 cm</w:t>
            </w:r>
            <w:r w:rsidR="003846A6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01BD86C8" w14:textId="09A5B9B3" w:rsidR="00AD26D7" w:rsidRPr="00D339E5" w:rsidRDefault="009926E2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lastRenderedPageBreak/>
              <w:t>- Kolor</w:t>
            </w:r>
            <w:r w:rsidR="009A5F4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:</w:t>
            </w:r>
            <w:r w:rsidR="00F2472F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wielokolorow</w:t>
            </w:r>
            <w:r w:rsidR="009A5F4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y</w:t>
            </w:r>
            <w:r w:rsidR="003B71B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700FBE59" w14:textId="5D3A0480" w:rsidR="009926E2" w:rsidRPr="00D339E5" w:rsidRDefault="00E81623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C917F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Przykładowy w</w:t>
            </w:r>
            <w:r w:rsidR="00510EC8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zór</w:t>
            </w:r>
            <w:r w:rsidR="00C917F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po jednej stronie 1 rożka np.</w:t>
            </w:r>
            <w:r w:rsidR="00510EC8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: </w:t>
            </w:r>
            <w:r w:rsidR="009C699A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zwierzątka</w:t>
            </w:r>
            <w:r w:rsidR="003846A6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, gwiazdki, kropeczki, </w:t>
            </w:r>
          </w:p>
          <w:p w14:paraId="1D4D564F" w14:textId="77AAAEA0" w:rsidR="009C699A" w:rsidRPr="00D339E5" w:rsidRDefault="009C699A" w:rsidP="005B755D">
            <w:pPr>
              <w:spacing w:after="0" w:line="276" w:lineRule="auto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-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M</w:t>
            </w:r>
            <w:r w:rsidRPr="00D339E5">
              <w:rPr>
                <w:rFonts w:ascii="Roboto" w:hAnsi="Roboto"/>
                <w:sz w:val="20"/>
                <w:szCs w:val="20"/>
              </w:rPr>
              <w:t>ateriał antyalergiczn</w:t>
            </w:r>
            <w:r w:rsidR="00C917F5" w:rsidRPr="00D339E5">
              <w:rPr>
                <w:rFonts w:ascii="Roboto" w:hAnsi="Roboto"/>
                <w:sz w:val="20"/>
                <w:szCs w:val="20"/>
              </w:rPr>
              <w:t>y</w:t>
            </w:r>
            <w:r w:rsidRPr="00D339E5">
              <w:rPr>
                <w:rFonts w:ascii="Roboto" w:hAnsi="Roboto"/>
                <w:sz w:val="20"/>
                <w:szCs w:val="20"/>
              </w:rPr>
              <w:t>, 100% bawełny</w:t>
            </w:r>
            <w:r w:rsidR="003846A6" w:rsidRPr="00D339E5">
              <w:rPr>
                <w:rFonts w:ascii="Roboto" w:hAnsi="Roboto"/>
                <w:sz w:val="20"/>
                <w:szCs w:val="20"/>
              </w:rPr>
              <w:t>,</w:t>
            </w:r>
          </w:p>
          <w:p w14:paraId="72B1A46F" w14:textId="29895C98" w:rsidR="003846A6" w:rsidRPr="00D339E5" w:rsidRDefault="003846A6" w:rsidP="005B755D">
            <w:pPr>
              <w:spacing w:after="0" w:line="276" w:lineRule="auto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hAnsi="Roboto"/>
                <w:sz w:val="20"/>
                <w:szCs w:val="20"/>
              </w:rPr>
              <w:t xml:space="preserve">- Posiadają certyfikat </w:t>
            </w:r>
            <w:proofErr w:type="spellStart"/>
            <w:r w:rsidRPr="00D339E5">
              <w:rPr>
                <w:rFonts w:ascii="Roboto" w:hAnsi="Roboto"/>
                <w:sz w:val="20"/>
                <w:szCs w:val="20"/>
              </w:rPr>
              <w:t>Oeko</w:t>
            </w:r>
            <w:proofErr w:type="spellEnd"/>
            <w:r w:rsidRPr="00D339E5">
              <w:rPr>
                <w:rFonts w:ascii="Roboto" w:hAnsi="Roboto"/>
                <w:sz w:val="20"/>
                <w:szCs w:val="20"/>
              </w:rPr>
              <w:t xml:space="preserve"> tex100, który potwierdza możliwość ich stosowania w kontakcie ze skórą dziecka.</w:t>
            </w:r>
          </w:p>
        </w:tc>
        <w:tc>
          <w:tcPr>
            <w:tcW w:w="3126" w:type="dxa"/>
            <w:shd w:val="clear" w:color="auto" w:fill="auto"/>
          </w:tcPr>
          <w:p w14:paraId="3570D6B4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>Ilość:</w:t>
            </w:r>
          </w:p>
          <w:p w14:paraId="44E9847E" w14:textId="59FB094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4D8CAC17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>Ośrodek Białystok – 20 szt.</w:t>
            </w:r>
          </w:p>
          <w:p w14:paraId="28B2D1C9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6F26E748" w14:textId="0B69F9C3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Czerwony Bór –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10 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szt.</w:t>
            </w:r>
          </w:p>
          <w:p w14:paraId="42839823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4D704E9B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68846C9E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3B47E136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4F97991A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05D9550A" w14:textId="77931B2B" w:rsidR="00C31498" w:rsidRPr="00D339E5" w:rsidRDefault="00BB30C3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C31498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7DA004E5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23FE36AE" w14:textId="7EE8C218" w:rsidR="000429A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0429A8" w:rsidRPr="00D339E5" w14:paraId="5ACBF889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6D5F7ACE" w14:textId="0FECC876" w:rsidR="009926E2" w:rsidRPr="00D339E5" w:rsidRDefault="00177FEF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lastRenderedPageBreak/>
              <w:t>Koc dwu</w:t>
            </w:r>
            <w:r w:rsidR="009D3C4B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stronny</w:t>
            </w:r>
            <w:r w:rsidR="009926E2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03F3847D" w14:textId="4F0DBC31" w:rsidR="004E2C76" w:rsidRPr="00D339E5" w:rsidRDefault="004E2C76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</w:t>
            </w:r>
            <w:r w:rsidR="00264118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  <w:r w:rsidR="00264118" w:rsidRPr="00D339E5">
              <w:rPr>
                <w:rFonts w:ascii="Roboto" w:eastAsia="Calibri" w:hAnsi="Roboto" w:cs="Times New Roman"/>
                <w:sz w:val="20"/>
                <w:szCs w:val="20"/>
              </w:rPr>
              <w:t>Dla dzieci w wieku od 0 miesięcy+,</w:t>
            </w:r>
            <w:r w:rsidR="00BC5FB9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</w:p>
          <w:p w14:paraId="763ADDCF" w14:textId="3D986798" w:rsidR="000429A8" w:rsidRPr="00D339E5" w:rsidRDefault="009926E2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Wymiary: min. </w:t>
            </w:r>
            <w:r w:rsidR="00177FEF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75×100 cm</w:t>
            </w:r>
            <w:r w:rsidR="006A48D8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63B5FB23" w14:textId="14C1CAB4" w:rsidR="00510EC8" w:rsidRPr="00D339E5" w:rsidRDefault="009926E2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Kolor</w:t>
            </w:r>
            <w:r w:rsidR="00EB33E8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y </w:t>
            </w:r>
            <w:r w:rsidR="00F2730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: wielokolorowe</w:t>
            </w:r>
            <w:r w:rsidR="003B71B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2BED289D" w14:textId="3763EB90" w:rsidR="0021452A" w:rsidRPr="00D339E5" w:rsidRDefault="00510EC8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9D3C4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Przykładowe wzory koca po 1 stronie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:</w:t>
            </w:r>
            <w:r w:rsidR="00E377E4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  <w:r w:rsidR="003B71B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zwierzątka, gwiazdki, kropeczki, </w:t>
            </w:r>
          </w:p>
          <w:p w14:paraId="0EA5F0A5" w14:textId="52A872E9" w:rsidR="0021452A" w:rsidRPr="00D339E5" w:rsidRDefault="0021452A" w:rsidP="003B71B1">
            <w:pPr>
              <w:spacing w:after="0" w:line="276" w:lineRule="auto"/>
              <w:jc w:val="both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- Materiał</w:t>
            </w:r>
            <w:r w:rsidR="009A5F41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:</w:t>
            </w: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 100% bawełna,</w:t>
            </w:r>
          </w:p>
          <w:p w14:paraId="1621E122" w14:textId="695C2DA8" w:rsidR="003B71B1" w:rsidRPr="00D339E5" w:rsidRDefault="003B71B1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-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Możliwość </w:t>
            </w:r>
            <w:r w:rsidR="009D3C4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prania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w pralce.</w:t>
            </w:r>
          </w:p>
        </w:tc>
        <w:tc>
          <w:tcPr>
            <w:tcW w:w="3126" w:type="dxa"/>
            <w:shd w:val="clear" w:color="auto" w:fill="auto"/>
          </w:tcPr>
          <w:p w14:paraId="2980DD0A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4FAC9AC1" w14:textId="6559C714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2BB9BAF3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0F45D825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0581AB15" w14:textId="1379D89F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5A8CFB7A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6D984FA9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0734E628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136E4568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08695517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4BF21092" w14:textId="4AB65108" w:rsidR="00C31498" w:rsidRPr="00D339E5" w:rsidRDefault="00BB30C3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</w:t>
            </w:r>
            <w:r w:rsidR="0093346F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 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Taborowa</w:t>
            </w:r>
            <w:r w:rsidR="00C31498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20729A3E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2CC69EEF" w14:textId="6793F0E5" w:rsidR="000429A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0429A8" w:rsidRPr="00D339E5" w14:paraId="10CF66CD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7F6D825F" w14:textId="65C1F301" w:rsidR="009926E2" w:rsidRPr="00D339E5" w:rsidRDefault="00177FEF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Ręcznik kąpielowy z kapturem</w:t>
            </w:r>
            <w:r w:rsidR="009926E2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1BC00760" w14:textId="77777777" w:rsidR="00264118" w:rsidRPr="00D339E5" w:rsidRDefault="00264118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Dla dzieci w wieku od 0 miesięcy+,</w:t>
            </w:r>
          </w:p>
          <w:p w14:paraId="798B53DE" w14:textId="0E2E6844" w:rsidR="000429A8" w:rsidRPr="00D339E5" w:rsidRDefault="00264118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9926E2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Wymiary min. </w:t>
            </w:r>
            <w:r w:rsidR="00177FEF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100×100</w:t>
            </w:r>
            <w:r w:rsidR="005F7FC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cm</w:t>
            </w:r>
            <w:r w:rsidR="00510EC8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, </w:t>
            </w:r>
          </w:p>
          <w:p w14:paraId="35797E49" w14:textId="3B2E7E9D" w:rsidR="009926E2" w:rsidRPr="00D339E5" w:rsidRDefault="009926E2" w:rsidP="005B755D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Kolor</w:t>
            </w:r>
            <w:r w:rsidR="00F2730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: wi</w:t>
            </w:r>
            <w:r w:rsidR="00EB33E8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e</w:t>
            </w:r>
            <w:r w:rsidR="00F2730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lokolorow</w:t>
            </w:r>
            <w:r w:rsidR="009A5F4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y</w:t>
            </w:r>
            <w:r w:rsidR="00247403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  <w:r w:rsidR="0093456A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</w:p>
          <w:p w14:paraId="07A715D2" w14:textId="2A2CF025" w:rsidR="0093456A" w:rsidRPr="00D339E5" w:rsidRDefault="0093456A" w:rsidP="005B755D">
            <w:pPr>
              <w:spacing w:after="0" w:line="276" w:lineRule="auto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Materiał: 100 % bawełna</w:t>
            </w:r>
            <w:r w:rsidR="001370B9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26" w:type="dxa"/>
            <w:shd w:val="clear" w:color="auto" w:fill="auto"/>
          </w:tcPr>
          <w:p w14:paraId="426ABBEB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13B7F041" w14:textId="784AF16E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1288A4D7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1F287A90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6EF2B177" w14:textId="1C85E07B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6F8F032F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5C7A2413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54C6CC6F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699DAEDD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614A4DBE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>Ośrodek Łuków –10 szt.</w:t>
            </w:r>
          </w:p>
          <w:p w14:paraId="7A955CB8" w14:textId="04EE2EE2" w:rsidR="00C31498" w:rsidRPr="00D339E5" w:rsidRDefault="00BB30C3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C31498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4F12F1DC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2FFCD04A" w14:textId="24D557DF" w:rsidR="000429A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0429A8" w:rsidRPr="00D339E5" w14:paraId="6B858DD2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01DE60F4" w14:textId="77777777" w:rsidR="00214951" w:rsidRPr="00D339E5" w:rsidRDefault="00177FEF" w:rsidP="005B755D">
            <w:pPr>
              <w:spacing w:after="0" w:line="276" w:lineRule="auto"/>
              <w:jc w:val="both"/>
              <w:rPr>
                <w:rFonts w:ascii="Roboto" w:eastAsia="Calibri" w:hAnsi="Roboto" w:cs="Tahoma"/>
                <w:b/>
                <w:bCs/>
                <w:sz w:val="20"/>
                <w:szCs w:val="20"/>
                <w:lang w:eastAsia="en-GB"/>
              </w:rPr>
            </w:pPr>
            <w:r w:rsidRPr="00D339E5">
              <w:rPr>
                <w:rFonts w:ascii="Roboto" w:eastAsia="Calibri" w:hAnsi="Roboto" w:cs="Tahoma"/>
                <w:b/>
                <w:bCs/>
                <w:sz w:val="20"/>
                <w:szCs w:val="20"/>
                <w:lang w:eastAsia="en-GB"/>
              </w:rPr>
              <w:lastRenderedPageBreak/>
              <w:t>Duża torba materiałowa</w:t>
            </w:r>
            <w:r w:rsidR="009926E2" w:rsidRPr="00D339E5">
              <w:rPr>
                <w:rFonts w:ascii="Roboto" w:eastAsia="Calibri" w:hAnsi="Roboto" w:cs="Tahoma"/>
                <w:b/>
                <w:bCs/>
                <w:sz w:val="20"/>
                <w:szCs w:val="20"/>
                <w:lang w:eastAsia="en-GB"/>
              </w:rPr>
              <w:t>:</w:t>
            </w:r>
          </w:p>
          <w:p w14:paraId="318205D7" w14:textId="34E6821F" w:rsidR="00214951" w:rsidRPr="00D339E5" w:rsidRDefault="00214951" w:rsidP="005B755D">
            <w:pPr>
              <w:spacing w:after="0" w:line="276" w:lineRule="auto"/>
              <w:jc w:val="both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- Duża, pojemna torba z </w:t>
            </w:r>
            <w:r w:rsidR="009D3C4B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min. 2 </w:t>
            </w: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kieszeniami</w:t>
            </w:r>
            <w:r w:rsidR="007C0CBB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,</w:t>
            </w:r>
          </w:p>
          <w:p w14:paraId="1D93CB1D" w14:textId="01BC1EDC" w:rsidR="00214951" w:rsidRPr="00D339E5" w:rsidRDefault="00D82309" w:rsidP="005B755D">
            <w:pPr>
              <w:spacing w:after="0" w:line="276" w:lineRule="auto"/>
              <w:jc w:val="both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- </w:t>
            </w:r>
            <w:r w:rsidR="00214951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Materiał: poliester</w:t>
            </w:r>
            <w:r w:rsidR="00BB30C3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 </w:t>
            </w:r>
            <w:r w:rsidR="009A5F41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i/lub </w:t>
            </w:r>
            <w:r w:rsidR="00BB30C3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bawełna, </w:t>
            </w:r>
            <w:r w:rsidR="00214951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wytrzymała tkanina zewnętrzna, wzmocnione podłoże,</w:t>
            </w:r>
          </w:p>
          <w:p w14:paraId="70E3C82F" w14:textId="06F38F49" w:rsidR="00214951" w:rsidRPr="00D339E5" w:rsidRDefault="00214951" w:rsidP="005B755D">
            <w:pPr>
              <w:spacing w:after="0" w:line="276" w:lineRule="auto"/>
              <w:jc w:val="both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- </w:t>
            </w:r>
            <w:r w:rsidR="00D82309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Minimalne wyposażenie</w:t>
            </w:r>
            <w:r w:rsidR="009A5F41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:</w:t>
            </w:r>
            <w:r w:rsidR="00D82309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 p</w:t>
            </w: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aski do przymocowania do wózka,</w:t>
            </w:r>
            <w:r w:rsidRPr="00D339E5">
              <w:rPr>
                <w:rFonts w:ascii="Roboto" w:hAnsi="Roboto"/>
                <w:sz w:val="20"/>
                <w:szCs w:val="20"/>
              </w:rPr>
              <w:t xml:space="preserve"> p</w:t>
            </w: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asek do noszenia torby na ramieniu,</w:t>
            </w:r>
          </w:p>
          <w:p w14:paraId="059DFA08" w14:textId="6AD03F14" w:rsidR="00214951" w:rsidRPr="00D339E5" w:rsidRDefault="00214951" w:rsidP="005B755D">
            <w:pPr>
              <w:spacing w:after="0" w:line="276" w:lineRule="auto"/>
              <w:jc w:val="both"/>
              <w:rPr>
                <w:rFonts w:ascii="Roboto" w:eastAsia="Calibri" w:hAnsi="Roboto" w:cs="Tahoma"/>
                <w:sz w:val="20"/>
                <w:szCs w:val="20"/>
                <w:lang w:eastAsia="en-GB"/>
              </w:rPr>
            </w:pPr>
            <w:r w:rsidRPr="00D339E5">
              <w:rPr>
                <w:rFonts w:ascii="Roboto" w:eastAsia="Calibri" w:hAnsi="Roboto" w:cs="Tahoma"/>
                <w:sz w:val="20"/>
                <w:szCs w:val="20"/>
                <w:lang w:eastAsia="en-GB"/>
              </w:rPr>
              <w:t>- Kolor:</w:t>
            </w:r>
            <w:r w:rsidR="00F2472F" w:rsidRPr="00D339E5">
              <w:rPr>
                <w:rFonts w:ascii="Roboto" w:eastAsia="Calibri" w:hAnsi="Roboto" w:cs="Tahoma"/>
                <w:sz w:val="20"/>
                <w:szCs w:val="20"/>
                <w:lang w:eastAsia="en-GB"/>
              </w:rPr>
              <w:t xml:space="preserve"> wielokolorowe</w:t>
            </w:r>
            <w:r w:rsidRPr="00D339E5">
              <w:rPr>
                <w:rFonts w:ascii="Roboto" w:eastAsia="Calibri" w:hAnsi="Roboto" w:cs="Tahoma"/>
                <w:sz w:val="20"/>
                <w:szCs w:val="20"/>
                <w:lang w:eastAsia="en-GB"/>
              </w:rPr>
              <w:t>,</w:t>
            </w:r>
          </w:p>
          <w:p w14:paraId="2E08573C" w14:textId="25721FAC" w:rsidR="00214951" w:rsidRPr="00D339E5" w:rsidRDefault="00214951" w:rsidP="005B755D">
            <w:pPr>
              <w:spacing w:after="0" w:line="276" w:lineRule="auto"/>
              <w:jc w:val="both"/>
              <w:rPr>
                <w:rFonts w:ascii="Roboto" w:eastAsia="Calibri" w:hAnsi="Roboto" w:cs="Tahoma"/>
                <w:sz w:val="20"/>
                <w:szCs w:val="20"/>
                <w:lang w:eastAsia="en-GB"/>
              </w:rPr>
            </w:pPr>
            <w:r w:rsidRPr="00D339E5">
              <w:rPr>
                <w:rFonts w:ascii="Roboto" w:eastAsia="Calibri" w:hAnsi="Roboto" w:cs="Tahoma"/>
                <w:sz w:val="20"/>
                <w:szCs w:val="20"/>
                <w:lang w:eastAsia="en-GB"/>
              </w:rPr>
              <w:t xml:space="preserve">- Wymiary: min. </w:t>
            </w:r>
            <w:r w:rsidRPr="00D339E5">
              <w:rPr>
                <w:rFonts w:ascii="Times New Roman" w:hAnsi="Times New Roman" w:cs="Times New Roman"/>
                <w:sz w:val="20"/>
                <w:szCs w:val="20"/>
              </w:rPr>
              <w:t> </w:t>
            </w:r>
            <w:r w:rsidRPr="00D339E5">
              <w:rPr>
                <w:rFonts w:ascii="Roboto" w:hAnsi="Roboto"/>
                <w:sz w:val="20"/>
                <w:szCs w:val="20"/>
              </w:rPr>
              <w:t>50 x 35 x 24 cm.</w:t>
            </w:r>
          </w:p>
          <w:p w14:paraId="07D49B52" w14:textId="7888AAAB" w:rsidR="00214951" w:rsidRPr="00D339E5" w:rsidRDefault="00214951" w:rsidP="005B755D">
            <w:pPr>
              <w:spacing w:after="0" w:line="276" w:lineRule="auto"/>
              <w:jc w:val="both"/>
              <w:rPr>
                <w:rFonts w:ascii="Roboto" w:eastAsia="Calibri" w:hAnsi="Roboto" w:cs="Tahoma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3126" w:type="dxa"/>
            <w:shd w:val="clear" w:color="auto" w:fill="auto"/>
          </w:tcPr>
          <w:p w14:paraId="713E7A19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04DEF87D" w14:textId="563FAEDE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78EF79FF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16281A62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1B88E710" w14:textId="398FFA36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6E1512E6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3982E356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6D5835BA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6C121874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0D410BF6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13748C8D" w14:textId="563722C2" w:rsidR="00C31498" w:rsidRPr="00D339E5" w:rsidRDefault="00BB30C3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C31498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– 10 szt.</w:t>
            </w:r>
          </w:p>
          <w:p w14:paraId="7940A8D4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025755DC" w14:textId="4099C247" w:rsidR="000429A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0429A8" w:rsidRPr="00D339E5" w14:paraId="07725892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65255CF7" w14:textId="77777777" w:rsidR="00E12C23" w:rsidRPr="00D339E5" w:rsidRDefault="00177FEF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Lampka nocna </w:t>
            </w:r>
            <w:proofErr w:type="spellStart"/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led</w:t>
            </w:r>
            <w:proofErr w:type="spellEnd"/>
            <w:r w:rsidR="00E12C23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0055B759" w14:textId="19137D74" w:rsidR="00832005" w:rsidRPr="00D339E5" w:rsidRDefault="00E12C23" w:rsidP="00832005">
            <w:pPr>
              <w:spacing w:after="0" w:line="276" w:lineRule="auto"/>
              <w:jc w:val="both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-</w:t>
            </w:r>
            <w:r w:rsidR="00832005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 Wymiary</w:t>
            </w:r>
            <w:r w:rsidR="00D82309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 min.</w:t>
            </w:r>
            <w:r w:rsidR="00832005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: 93x100 mm,</w:t>
            </w:r>
          </w:p>
          <w:p w14:paraId="1BC0904D" w14:textId="544CA2E6" w:rsidR="00247403" w:rsidRPr="00D339E5" w:rsidRDefault="00247403" w:rsidP="00832005">
            <w:pPr>
              <w:spacing w:after="0" w:line="276" w:lineRule="auto"/>
              <w:jc w:val="both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- Źródło światła: LED,</w:t>
            </w:r>
          </w:p>
          <w:p w14:paraId="265943BF" w14:textId="7052D44D" w:rsidR="00832005" w:rsidRPr="00D339E5" w:rsidRDefault="00832005" w:rsidP="00832005">
            <w:pPr>
              <w:spacing w:after="0" w:line="276" w:lineRule="auto"/>
              <w:jc w:val="both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- Materiał: silikon</w:t>
            </w:r>
            <w:r w:rsidR="00247403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 (bezpieczny, miękki w dotyku),</w:t>
            </w:r>
          </w:p>
          <w:p w14:paraId="18199B23" w14:textId="4EC4969B" w:rsidR="00247403" w:rsidRPr="00D339E5" w:rsidRDefault="00832005">
            <w:pPr>
              <w:spacing w:after="0" w:line="276" w:lineRule="auto"/>
              <w:jc w:val="both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- </w:t>
            </w:r>
            <w:r w:rsidR="00247403" w:rsidRPr="00D339E5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 Z</w:t>
            </w:r>
            <w:r w:rsidR="00247403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asilanie: akumulatorowe, z możliwością ładowania,</w:t>
            </w:r>
          </w:p>
          <w:p w14:paraId="162822C8" w14:textId="62C1869E" w:rsidR="00247403" w:rsidRPr="00D339E5" w:rsidRDefault="00247403" w:rsidP="00247403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Ładowanie: kabel USB typu C (w zestawie),</w:t>
            </w:r>
          </w:p>
          <w:p w14:paraId="664708DD" w14:textId="2BC20231" w:rsidR="00247403" w:rsidRPr="00D339E5" w:rsidRDefault="00247403" w:rsidP="00247403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Oznakowanie i zgodność: oznaczenie CE, potwierdzające zgodność z obowiązującymi normami.</w:t>
            </w:r>
          </w:p>
        </w:tc>
        <w:tc>
          <w:tcPr>
            <w:tcW w:w="3126" w:type="dxa"/>
            <w:shd w:val="clear" w:color="auto" w:fill="auto"/>
          </w:tcPr>
          <w:p w14:paraId="6BBB81AD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136AA9FC" w14:textId="1451BB60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7E07DDD1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0ED5A0C0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3484A91D" w14:textId="589DADAA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60587C53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3DA65E3C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3279F4B8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0BAE1748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30BFCFDE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49963FA7" w14:textId="33C3914D" w:rsidR="00C31498" w:rsidRPr="00D339E5" w:rsidRDefault="00BB30C3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C31498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– 10 szt.</w:t>
            </w:r>
          </w:p>
          <w:p w14:paraId="2414D8DD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4E2BF567" w14:textId="4ED05F0A" w:rsidR="000429A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0429A8" w:rsidRPr="00D339E5" w14:paraId="06E04C15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3D495EA2" w14:textId="7E10438A" w:rsidR="000429A8" w:rsidRPr="00D339E5" w:rsidRDefault="00177FEF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Zestaw pielęgnacyjny</w:t>
            </w:r>
            <w:r w:rsidR="005B53CA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 dla dziecka</w:t>
            </w:r>
            <w:r w:rsidR="009926E2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42C03CA6" w14:textId="633E3AB2" w:rsidR="00037291" w:rsidRPr="00D339E5" w:rsidRDefault="00037291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Akcesoria do pielęgnacji włosów i paznokci dziecka,</w:t>
            </w:r>
          </w:p>
          <w:p w14:paraId="53585162" w14:textId="5C536E9D" w:rsidR="00037291" w:rsidRPr="00D339E5" w:rsidRDefault="00037291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- Dla dzieci w wieku od </w:t>
            </w:r>
            <w:r w:rsidR="00264118" w:rsidRPr="00D339E5">
              <w:rPr>
                <w:rFonts w:ascii="Roboto" w:eastAsia="Calibri" w:hAnsi="Roboto" w:cs="Times New Roman"/>
                <w:sz w:val="20"/>
                <w:szCs w:val="20"/>
              </w:rPr>
              <w:t>0</w:t>
            </w: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 miesięcy+,</w:t>
            </w:r>
          </w:p>
          <w:p w14:paraId="2D304D80" w14:textId="1EB891CB" w:rsidR="00037291" w:rsidRPr="00D339E5" w:rsidRDefault="00037291" w:rsidP="005B755D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lastRenderedPageBreak/>
              <w:t>- Minimalne wyposażenie: nożyczki, cążki, pilniczek, grzebień, szczotka do włosów z naturalnego włosia, etui.</w:t>
            </w:r>
          </w:p>
          <w:p w14:paraId="78E04F20" w14:textId="77B6DD01" w:rsidR="00037291" w:rsidRPr="00D339E5" w:rsidRDefault="00037291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26" w:type="dxa"/>
            <w:shd w:val="clear" w:color="auto" w:fill="auto"/>
          </w:tcPr>
          <w:p w14:paraId="2B6DE6EE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>Ilość:</w:t>
            </w:r>
          </w:p>
          <w:p w14:paraId="3240FDFF" w14:textId="24F28B19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025CE8B2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4157ABF6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 xml:space="preserve">Ośrodek Biała Podlaska – 5 szt. </w:t>
            </w:r>
          </w:p>
          <w:p w14:paraId="5B6CD828" w14:textId="7870E6AD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79AD5490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099216F2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4486F47E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085E508E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254515B4" w14:textId="77777777" w:rsidR="00C31498" w:rsidRPr="00D339E5" w:rsidRDefault="00C31498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665E641E" w14:textId="492F1600" w:rsidR="00C31498" w:rsidRPr="00D339E5" w:rsidRDefault="00BB30C3" w:rsidP="00C3149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C31498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4E33C8E9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504875E9" w14:textId="33AF6FB5" w:rsidR="000429A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0429A8" w:rsidRPr="00D339E5" w14:paraId="366C4EAA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139479B7" w14:textId="3B807ADF" w:rsidR="000429A8" w:rsidRPr="00D339E5" w:rsidRDefault="005B53CA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lastRenderedPageBreak/>
              <w:t>Elektroniczny p</w:t>
            </w:r>
            <w:r w:rsidR="00177FEF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odgrzewacz do butelek</w:t>
            </w:r>
            <w:r w:rsidR="009926E2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5B069793" w14:textId="1903D314" w:rsidR="00486AA6" w:rsidRPr="00D339E5" w:rsidRDefault="00486AA6" w:rsidP="00486AA6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Uniwersalny - do każdego rozmiaru butelek,</w:t>
            </w:r>
          </w:p>
          <w:p w14:paraId="0447FFC3" w14:textId="48CC9F63" w:rsidR="00E05E65" w:rsidRPr="00D339E5" w:rsidRDefault="00E05E65" w:rsidP="00486AA6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486AA6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Zastosowanie: możliwość podgrzania pokarmu dla dziecka w butelce z tworzywa sztucznego oraz </w:t>
            </w:r>
            <w:r w:rsidR="005B53CA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w </w:t>
            </w:r>
            <w:r w:rsidR="00486AA6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słoiczku,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</w:p>
          <w:p w14:paraId="254D99E0" w14:textId="44F5A3A6" w:rsidR="00486AA6" w:rsidRPr="00D339E5" w:rsidRDefault="00E05E65" w:rsidP="00486AA6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486AA6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Z automatycznym wyłącznikiem,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</w:p>
          <w:p w14:paraId="2D14DA74" w14:textId="29D11CC5" w:rsidR="00486AA6" w:rsidRPr="00D339E5" w:rsidRDefault="00E05E65" w:rsidP="00486AA6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486AA6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Średnica koszyka min. 8 cm,</w:t>
            </w:r>
          </w:p>
          <w:p w14:paraId="25C29DEA" w14:textId="71B37D5D" w:rsidR="00E05E65" w:rsidRPr="00D339E5" w:rsidRDefault="00E05E65" w:rsidP="00E05E65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9A5F4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Przeważający kolor</w:t>
            </w:r>
            <w:r w:rsidR="00933B48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: </w:t>
            </w:r>
            <w:r w:rsidR="009A5F4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biały</w:t>
            </w:r>
            <w:r w:rsidR="00933B48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328EC018" w14:textId="0A30F978" w:rsidR="00486AA6" w:rsidRPr="00D339E5" w:rsidRDefault="00E05E65" w:rsidP="00E05E65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3A7993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Urządzenie powinno posiadać czytelne i łatwe w obsłudze tryby pracy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26" w:type="dxa"/>
            <w:shd w:val="clear" w:color="auto" w:fill="auto"/>
          </w:tcPr>
          <w:p w14:paraId="03CEA0F9" w14:textId="77777777" w:rsidR="00C31498" w:rsidRPr="00D339E5" w:rsidRDefault="00C31498" w:rsidP="00C31498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43C2601A" w14:textId="77777777" w:rsidR="00B7226A" w:rsidRPr="00D339E5" w:rsidRDefault="00B7226A" w:rsidP="00B7226A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12ED9F23" w14:textId="35D0AC00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40FEC573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08E9AE6A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07D4BFA0" w14:textId="71842A9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07C80990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202381C7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0D366612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7AF66B8B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5A88BDBD" w14:textId="77777777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224018A3" w14:textId="653E6C03" w:rsidR="00B7226A" w:rsidRPr="00D339E5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</w:t>
            </w:r>
            <w:r w:rsidR="00BB30C3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10 szt.</w:t>
            </w:r>
          </w:p>
          <w:p w14:paraId="296C2FA3" w14:textId="0FFDFB29" w:rsidR="000429A8" w:rsidRPr="00D339E5" w:rsidRDefault="00B7226A" w:rsidP="00B7226A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0429A8" w:rsidRPr="00D339E5" w14:paraId="3DEF0625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6FA3256F" w14:textId="665BA71F" w:rsidR="009926E2" w:rsidRPr="00D339E5" w:rsidRDefault="00177FEF" w:rsidP="005B755D">
            <w:pPr>
              <w:spacing w:after="0" w:line="276" w:lineRule="auto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Bido</w:t>
            </w:r>
            <w:r w:rsidR="003C5F1A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n</w:t>
            </w:r>
            <w:r w:rsidR="00BA271C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ze słomką</w:t>
            </w:r>
            <w:r w:rsidR="005B53CA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41195665" w14:textId="4726D071" w:rsidR="009A0A95" w:rsidRPr="00D339E5" w:rsidRDefault="009926E2" w:rsidP="00571047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</w:t>
            </w:r>
            <w:r w:rsidR="009A0A9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Pojemność min.</w:t>
            </w:r>
            <w:r w:rsidR="005B53CA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  <w:r w:rsidR="00177FEF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240 ml</w:t>
            </w:r>
            <w:r w:rsidR="009A0A9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,  </w:t>
            </w:r>
          </w:p>
          <w:p w14:paraId="799709F1" w14:textId="1CD38D68" w:rsidR="00571047" w:rsidRPr="00D339E5" w:rsidRDefault="00571047" w:rsidP="00571047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Słomka obciążona, umożliwiająca picie pod dowolnym kątem, również po odwróceniu bidonu,</w:t>
            </w:r>
          </w:p>
          <w:p w14:paraId="75E95F19" w14:textId="22867F6F" w:rsidR="00571047" w:rsidRPr="00D339E5" w:rsidRDefault="00571047" w:rsidP="00571047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Konstrukcja zapobiegająca przeciekaniu,</w:t>
            </w:r>
          </w:p>
          <w:p w14:paraId="2DF6D00F" w14:textId="68FF3AFA" w:rsidR="00571047" w:rsidRPr="00D339E5" w:rsidRDefault="00571047" w:rsidP="00571047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Możliwość mycia bidonu w zmywarce,</w:t>
            </w:r>
          </w:p>
          <w:p w14:paraId="26BB2612" w14:textId="475A29B7" w:rsidR="00571047" w:rsidRPr="00D339E5" w:rsidRDefault="00571047" w:rsidP="00571047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Wymienna słomka,</w:t>
            </w:r>
          </w:p>
          <w:p w14:paraId="7943760F" w14:textId="672BCC0B" w:rsidR="00571047" w:rsidRPr="00D339E5" w:rsidRDefault="00571047" w:rsidP="00571047">
            <w:p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-</w:t>
            </w:r>
            <w:r w:rsidR="009A5F4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Wykonany z bezpiecznych materiałów: polipropylen (PP) i silikon, bez BPA, </w:t>
            </w:r>
            <w:proofErr w:type="spellStart"/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ftalanów</w:t>
            </w:r>
            <w:proofErr w:type="spellEnd"/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i PVC.</w:t>
            </w:r>
          </w:p>
        </w:tc>
        <w:tc>
          <w:tcPr>
            <w:tcW w:w="3126" w:type="dxa"/>
            <w:shd w:val="clear" w:color="auto" w:fill="auto"/>
          </w:tcPr>
          <w:p w14:paraId="3CF793A6" w14:textId="77777777" w:rsidR="00EC0707" w:rsidRPr="00D339E5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00E825CB" w14:textId="1AAED930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64FE9D8F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16EF555D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76AA8AA0" w14:textId="6BF56C22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07952506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7FBA0542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1E68AA04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304F2ACE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6829E205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29D0DB12" w14:textId="51FCF7E5" w:rsidR="00EC0707" w:rsidRPr="00D339E5" w:rsidRDefault="00BB30C3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>Zespół Obsługi Cudzoziemców - Taborowa</w:t>
            </w:r>
            <w:r w:rsidR="00EC0707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– 10 szt.</w:t>
            </w:r>
          </w:p>
          <w:p w14:paraId="4C7101AD" w14:textId="77777777" w:rsidR="00EC0707" w:rsidRPr="00D339E5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2C150860" w14:textId="265A3645" w:rsidR="000429A8" w:rsidRPr="00D339E5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0429A8" w:rsidRPr="00D339E5" w14:paraId="7378A624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3FED35F7" w14:textId="659075A2" w:rsidR="00F30BAA" w:rsidRPr="00D339E5" w:rsidRDefault="005B53CA" w:rsidP="00F30BAA">
            <w:pPr>
              <w:spacing w:after="0" w:line="276" w:lineRule="auto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lastRenderedPageBreak/>
              <w:t>Elektryczny l</w:t>
            </w:r>
            <w:r w:rsidR="00CF7E7C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aktator</w:t>
            </w:r>
            <w:r w:rsidR="00135A6F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597358E9" w14:textId="73A1A269" w:rsidR="00F30BAA" w:rsidRPr="00D339E5" w:rsidRDefault="00F30BAA" w:rsidP="00F30BAA">
            <w:pPr>
              <w:spacing w:after="0" w:line="276" w:lineRule="auto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- Posiadający min. 3 tryby pracy, </w:t>
            </w:r>
          </w:p>
          <w:p w14:paraId="49E28084" w14:textId="30BBD6B5" w:rsidR="00F30BAA" w:rsidRPr="00D339E5" w:rsidRDefault="00F30BAA" w:rsidP="00F30BAA">
            <w:pPr>
              <w:spacing w:after="0" w:line="276" w:lineRule="auto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D6692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C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icha praca laktatora</w:t>
            </w:r>
            <w:r w:rsidR="00073C40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tj. </w:t>
            </w:r>
            <w:r w:rsidR="007C0CBB" w:rsidRPr="00D339E5">
              <w:rPr>
                <w:rFonts w:ascii="Roboto" w:hAnsi="Roboto" w:cs="Arial"/>
                <w:color w:val="0A0A0A"/>
                <w:sz w:val="20"/>
                <w:szCs w:val="20"/>
                <w:shd w:val="clear" w:color="auto" w:fill="FFFFFF"/>
              </w:rPr>
              <w:t xml:space="preserve">do 60 </w:t>
            </w:r>
            <w:proofErr w:type="spellStart"/>
            <w:r w:rsidR="007C0CBB" w:rsidRPr="00D339E5">
              <w:rPr>
                <w:rFonts w:ascii="Roboto" w:hAnsi="Roboto" w:cs="Arial"/>
                <w:color w:val="0A0A0A"/>
                <w:sz w:val="20"/>
                <w:szCs w:val="20"/>
                <w:shd w:val="clear" w:color="auto" w:fill="FFFFFF"/>
              </w:rPr>
              <w:t>dB</w:t>
            </w:r>
            <w:proofErr w:type="spellEnd"/>
            <w:r w:rsidR="007C0CBB" w:rsidRPr="00D339E5">
              <w:rPr>
                <w:rFonts w:ascii="Roboto" w:hAnsi="Roboto" w:cs="Arial"/>
                <w:color w:val="0A0A0A"/>
                <w:sz w:val="20"/>
                <w:szCs w:val="20"/>
                <w:shd w:val="clear" w:color="auto" w:fill="FFFFFF"/>
              </w:rPr>
              <w:t>,</w:t>
            </w:r>
          </w:p>
          <w:p w14:paraId="3B36EE5C" w14:textId="55E694CC" w:rsidR="00F86101" w:rsidRPr="00D339E5" w:rsidRDefault="00F86101" w:rsidP="00F30BAA">
            <w:pPr>
              <w:spacing w:after="0" w:line="276" w:lineRule="auto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F30BAA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Wyprofilowan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a</w:t>
            </w:r>
            <w:r w:rsidR="00F30BAA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silikonowa</w:t>
            </w:r>
            <w:r w:rsidR="001F427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, </w:t>
            </w:r>
            <w:r w:rsidR="00F30BAA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nakładk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a</w:t>
            </w:r>
            <w:r w:rsidR="001F427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zapewniająca użytkowani</w:t>
            </w:r>
            <w:r w:rsidR="00D6692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e</w:t>
            </w:r>
            <w:r w:rsidR="001F427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laktatora, dopasowująca się do piersi</w:t>
            </w:r>
            <w:r w:rsidR="009A5F4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</w:p>
          <w:p w14:paraId="60878B8A" w14:textId="01DF9EC1" w:rsidR="00F30BAA" w:rsidRPr="00D339E5" w:rsidRDefault="00F86101" w:rsidP="00F30BAA">
            <w:pPr>
              <w:spacing w:after="0" w:line="276" w:lineRule="auto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="00F30BAA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2 typy zasilania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  <w:r w:rsidR="00F30BAA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bateryjne i sieciowe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7E32C302" w14:textId="0FA8436F" w:rsidR="00F30BAA" w:rsidRPr="00D339E5" w:rsidRDefault="00F86101">
            <w:pPr>
              <w:spacing w:after="0" w:line="276" w:lineRule="auto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 </w:t>
            </w:r>
            <w:r w:rsidR="00F30BAA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Kompatybilny ze wszystkimi butelkami</w:t>
            </w:r>
            <w:r w:rsidR="001F4275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3126" w:type="dxa"/>
            <w:shd w:val="clear" w:color="auto" w:fill="auto"/>
          </w:tcPr>
          <w:p w14:paraId="2E9B1BFD" w14:textId="77777777" w:rsidR="00EC0707" w:rsidRPr="00D339E5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0F8D79CD" w14:textId="6EF73174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Bezwola –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5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41866C7D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20 szt.</w:t>
            </w:r>
          </w:p>
          <w:p w14:paraId="5CFCC808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5 szt. </w:t>
            </w:r>
          </w:p>
          <w:p w14:paraId="6892C5D4" w14:textId="470F3E36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szt.</w:t>
            </w:r>
          </w:p>
          <w:p w14:paraId="61BC3792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10 szt.</w:t>
            </w:r>
          </w:p>
          <w:p w14:paraId="0CACC8EA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5 szt.</w:t>
            </w:r>
          </w:p>
          <w:p w14:paraId="5BA4698F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5 szt.</w:t>
            </w:r>
          </w:p>
          <w:p w14:paraId="4D7287C3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10 szt. </w:t>
            </w:r>
          </w:p>
          <w:p w14:paraId="3DCF247F" w14:textId="77777777" w:rsidR="00EC0707" w:rsidRPr="00D339E5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–10 szt.</w:t>
            </w:r>
          </w:p>
          <w:p w14:paraId="4EB8021D" w14:textId="71480624" w:rsidR="00EC0707" w:rsidRPr="00D339E5" w:rsidRDefault="00BB30C3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EC0707"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– 10 szt.</w:t>
            </w:r>
          </w:p>
          <w:p w14:paraId="0435F48C" w14:textId="77777777" w:rsidR="00EC0707" w:rsidRPr="00D339E5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7C7018E9" w14:textId="24F34274" w:rsidR="000429A8" w:rsidRPr="00D339E5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90 szt.</w:t>
            </w:r>
          </w:p>
        </w:tc>
      </w:tr>
      <w:tr w:rsidR="00135A6F" w:rsidRPr="00D339E5" w14:paraId="58DE1E3E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5DD2AD81" w14:textId="74C60536" w:rsidR="007E0903" w:rsidRPr="00D339E5" w:rsidRDefault="00135A6F" w:rsidP="000429A8">
            <w:pPr>
              <w:spacing w:after="0" w:line="276" w:lineRule="auto"/>
              <w:rPr>
                <w:rFonts w:ascii="Roboto" w:eastAsia="Calibri" w:hAnsi="Roboto" w:cs="Tahoma"/>
                <w:bCs/>
                <w:sz w:val="20"/>
                <w:szCs w:val="20"/>
                <w:lang w:eastAsia="en-GB"/>
              </w:rPr>
            </w:pPr>
            <w:r w:rsidRPr="00D339E5">
              <w:rPr>
                <w:rFonts w:ascii="Roboto" w:hAnsi="Roboto"/>
                <w:b/>
                <w:sz w:val="20"/>
                <w:szCs w:val="20"/>
              </w:rPr>
              <w:t>Pieluchy jednorazowe dla dzieci</w:t>
            </w:r>
            <w:r w:rsidR="003C1BA8" w:rsidRPr="00D339E5">
              <w:rPr>
                <w:rFonts w:ascii="Roboto" w:hAnsi="Roboto"/>
                <w:sz w:val="20"/>
                <w:szCs w:val="20"/>
              </w:rPr>
              <w:t xml:space="preserve"> </w:t>
            </w:r>
            <w:r w:rsidR="003C1BA8" w:rsidRPr="00D339E5">
              <w:rPr>
                <w:rFonts w:ascii="Roboto" w:hAnsi="Roboto"/>
                <w:b/>
                <w:bCs/>
                <w:sz w:val="20"/>
                <w:szCs w:val="20"/>
              </w:rPr>
              <w:t>od co najmniej</w:t>
            </w:r>
            <w:r w:rsidR="003C1BA8" w:rsidRPr="00D339E5">
              <w:rPr>
                <w:rFonts w:ascii="Roboto" w:hAnsi="Roboto"/>
                <w:sz w:val="20"/>
                <w:szCs w:val="20"/>
              </w:rPr>
              <w:t xml:space="preserve"> </w:t>
            </w:r>
            <w:r w:rsidR="003C1BA8" w:rsidRPr="00D339E5">
              <w:rPr>
                <w:rFonts w:ascii="Roboto" w:hAnsi="Roboto"/>
                <w:b/>
                <w:sz w:val="20"/>
                <w:szCs w:val="20"/>
              </w:rPr>
              <w:t xml:space="preserve">2 </w:t>
            </w:r>
            <w:r w:rsidR="00CC7202" w:rsidRPr="00D339E5">
              <w:rPr>
                <w:rFonts w:ascii="Roboto" w:hAnsi="Roboto"/>
                <w:b/>
                <w:sz w:val="20"/>
                <w:szCs w:val="20"/>
              </w:rPr>
              <w:t xml:space="preserve">kg </w:t>
            </w:r>
            <w:r w:rsidR="003C1BA8" w:rsidRPr="00D339E5">
              <w:rPr>
                <w:rFonts w:ascii="Roboto" w:hAnsi="Roboto"/>
                <w:b/>
                <w:sz w:val="20"/>
                <w:szCs w:val="20"/>
              </w:rPr>
              <w:t>co najwyżej 5 kg</w:t>
            </w:r>
            <w:r w:rsidRPr="00D339E5">
              <w:rPr>
                <w:rFonts w:ascii="Roboto" w:hAnsi="Roboto"/>
                <w:b/>
                <w:sz w:val="20"/>
                <w:szCs w:val="20"/>
              </w:rPr>
              <w:t>:</w:t>
            </w:r>
          </w:p>
          <w:p w14:paraId="63E36015" w14:textId="77777777" w:rsidR="007E0903" w:rsidRPr="00D339E5" w:rsidRDefault="007E0903" w:rsidP="007E0903">
            <w:pPr>
              <w:spacing w:after="0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hAnsi="Roboto"/>
                <w:sz w:val="20"/>
                <w:szCs w:val="20"/>
              </w:rPr>
              <w:t>- Oddychające,</w:t>
            </w:r>
          </w:p>
          <w:p w14:paraId="502088AF" w14:textId="3DC3F285" w:rsidR="007E0903" w:rsidRPr="00D339E5" w:rsidRDefault="007E0903" w:rsidP="007E0903">
            <w:pPr>
              <w:spacing w:after="0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Zapinane wokół bioder dziecka np. na rzepy,</w:t>
            </w:r>
          </w:p>
          <w:p w14:paraId="5A7C8303" w14:textId="77777777" w:rsidR="007E0903" w:rsidRPr="00D339E5" w:rsidRDefault="007E0903" w:rsidP="007E0903">
            <w:pPr>
              <w:spacing w:after="0"/>
              <w:jc w:val="both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Z elastycznym pasem taliowym zapewniającym dopasowanie do ciała dziecka i specjalnym paskiem zmieniającym kolor sygnalizując, że dziecko zmoczyło pieluszkę i wymaga ona zmiany,</w:t>
            </w:r>
          </w:p>
          <w:p w14:paraId="04F31D48" w14:textId="77777777" w:rsidR="007E0903" w:rsidRPr="00D339E5" w:rsidRDefault="007E0903" w:rsidP="007E0903">
            <w:pPr>
              <w:spacing w:after="0"/>
              <w:jc w:val="both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Testowane dermatologicznie,</w:t>
            </w:r>
          </w:p>
          <w:p w14:paraId="31F6FB61" w14:textId="47D4DD32" w:rsidR="007E0903" w:rsidRPr="00D339E5" w:rsidRDefault="007E0903" w:rsidP="007E0903">
            <w:pPr>
              <w:spacing w:after="0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W 1 opakowaniu pieluch jednorazowych min.</w:t>
            </w:r>
            <w:r w:rsidR="004B0190"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 </w:t>
            </w:r>
            <w:r w:rsidR="00EE2177" w:rsidRPr="00D339E5">
              <w:rPr>
                <w:rFonts w:ascii="Roboto" w:eastAsia="Calibri" w:hAnsi="Roboto" w:cs="Times New Roman"/>
                <w:sz w:val="20"/>
                <w:szCs w:val="20"/>
              </w:rPr>
              <w:t>42</w:t>
            </w: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3126" w:type="dxa"/>
            <w:shd w:val="clear" w:color="auto" w:fill="auto"/>
          </w:tcPr>
          <w:p w14:paraId="13CAE8B5" w14:textId="77777777" w:rsidR="00B7226A" w:rsidRPr="00E629D1" w:rsidRDefault="00B7226A" w:rsidP="00B7226A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6A4E250B" w14:textId="7410A393" w:rsidR="00B7226A" w:rsidRPr="00E629D1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opak.</w:t>
            </w:r>
          </w:p>
          <w:p w14:paraId="52F0072A" w14:textId="77777777" w:rsidR="00B7226A" w:rsidRPr="00E629D1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 40 opak.</w:t>
            </w:r>
          </w:p>
          <w:p w14:paraId="5D4FACE0" w14:textId="446A179F" w:rsidR="00B7226A" w:rsidRPr="00E629D1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10 </w:t>
            </w:r>
            <w:r w:rsidR="00A34AD2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. </w:t>
            </w:r>
          </w:p>
          <w:p w14:paraId="54A7E650" w14:textId="06C6EF37" w:rsidR="00B7226A" w:rsidRPr="00E629D1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20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opak.</w:t>
            </w:r>
          </w:p>
          <w:p w14:paraId="483B7C34" w14:textId="77777777" w:rsidR="00B7226A" w:rsidRPr="00E629D1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Dębak – 20 opak.</w:t>
            </w:r>
          </w:p>
          <w:p w14:paraId="2D18BB5F" w14:textId="77777777" w:rsidR="00B7226A" w:rsidRPr="00E629D1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10 opak.</w:t>
            </w:r>
          </w:p>
          <w:p w14:paraId="28D8F53E" w14:textId="77777777" w:rsidR="00B7226A" w:rsidRPr="00E629D1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Kolonia Horbów – 10 opak.</w:t>
            </w:r>
          </w:p>
          <w:p w14:paraId="26451B2D" w14:textId="77777777" w:rsidR="00B7226A" w:rsidRPr="00E629D1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20 opak. </w:t>
            </w:r>
          </w:p>
          <w:p w14:paraId="4430440C" w14:textId="77777777" w:rsidR="00B7226A" w:rsidRPr="00E629D1" w:rsidRDefault="00B7226A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Łuków –20 opak.</w:t>
            </w:r>
          </w:p>
          <w:p w14:paraId="0AAF4AC4" w14:textId="6879EB69" w:rsidR="00B7226A" w:rsidRPr="00E629D1" w:rsidRDefault="00BB30C3" w:rsidP="00B7226A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B7226A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20 opak.</w:t>
            </w:r>
          </w:p>
          <w:p w14:paraId="01D402D8" w14:textId="77777777" w:rsidR="00B7226A" w:rsidRPr="00E629D1" w:rsidRDefault="00B7226A" w:rsidP="00B7226A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6B167D9F" w14:textId="3D7DD071" w:rsidR="00135A6F" w:rsidRPr="00E629D1" w:rsidRDefault="00B7226A" w:rsidP="00B7226A">
            <w:pPr>
              <w:pStyle w:val="Akapitzlist"/>
              <w:spacing w:after="0" w:line="276" w:lineRule="auto"/>
              <w:ind w:left="360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180 opak.</w:t>
            </w:r>
          </w:p>
        </w:tc>
      </w:tr>
      <w:tr w:rsidR="00135A6F" w:rsidRPr="00D339E5" w14:paraId="62F0011A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1A9724DD" w14:textId="791B2D7A" w:rsidR="00135A6F" w:rsidRPr="00D339E5" w:rsidRDefault="00135A6F" w:rsidP="000429A8">
            <w:pPr>
              <w:spacing w:after="0" w:line="276" w:lineRule="auto"/>
              <w:rPr>
                <w:rFonts w:ascii="Roboto" w:hAnsi="Roboto"/>
                <w:b/>
                <w:sz w:val="20"/>
                <w:szCs w:val="20"/>
              </w:rPr>
            </w:pPr>
            <w:r w:rsidRPr="00D339E5">
              <w:rPr>
                <w:rFonts w:ascii="Roboto" w:hAnsi="Roboto"/>
                <w:b/>
                <w:sz w:val="20"/>
                <w:szCs w:val="20"/>
              </w:rPr>
              <w:t>Pieluchy jednorazowe dla dzieci</w:t>
            </w:r>
            <w:r w:rsidR="003C1BA8" w:rsidRPr="00D339E5">
              <w:rPr>
                <w:rFonts w:ascii="Roboto" w:hAnsi="Roboto"/>
                <w:b/>
                <w:sz w:val="20"/>
                <w:szCs w:val="20"/>
              </w:rPr>
              <w:t xml:space="preserve"> od co najmniej </w:t>
            </w:r>
            <w:r w:rsidR="00CE2A33" w:rsidRPr="00D339E5">
              <w:rPr>
                <w:rFonts w:ascii="Roboto" w:hAnsi="Roboto"/>
                <w:b/>
                <w:sz w:val="20"/>
                <w:szCs w:val="20"/>
              </w:rPr>
              <w:t xml:space="preserve">3 kg </w:t>
            </w:r>
            <w:r w:rsidR="003C1BA8" w:rsidRPr="00D339E5">
              <w:rPr>
                <w:rFonts w:ascii="Roboto" w:hAnsi="Roboto"/>
                <w:b/>
                <w:sz w:val="20"/>
                <w:szCs w:val="20"/>
              </w:rPr>
              <w:t>co najwyżej</w:t>
            </w:r>
            <w:r w:rsidR="00CE2A33" w:rsidRPr="00D339E5">
              <w:rPr>
                <w:rFonts w:ascii="Roboto" w:hAnsi="Roboto"/>
                <w:b/>
                <w:sz w:val="20"/>
                <w:szCs w:val="20"/>
              </w:rPr>
              <w:t xml:space="preserve"> 6</w:t>
            </w:r>
            <w:r w:rsidR="003C1BA8" w:rsidRPr="00D339E5">
              <w:rPr>
                <w:rFonts w:ascii="Roboto" w:hAnsi="Roboto"/>
                <w:b/>
                <w:sz w:val="20"/>
                <w:szCs w:val="20"/>
              </w:rPr>
              <w:t xml:space="preserve"> kg</w:t>
            </w:r>
            <w:r w:rsidR="00D6692B" w:rsidRPr="00D339E5">
              <w:rPr>
                <w:rFonts w:ascii="Roboto" w:hAnsi="Roboto"/>
                <w:b/>
                <w:sz w:val="20"/>
                <w:szCs w:val="20"/>
              </w:rPr>
              <w:t>:</w:t>
            </w:r>
          </w:p>
          <w:p w14:paraId="73F2EF71" w14:textId="77777777" w:rsidR="00353279" w:rsidRPr="00D339E5" w:rsidRDefault="00353279" w:rsidP="00353279">
            <w:pPr>
              <w:spacing w:after="0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hAnsi="Roboto"/>
                <w:sz w:val="20"/>
                <w:szCs w:val="20"/>
              </w:rPr>
              <w:t>- Oddychające,</w:t>
            </w:r>
          </w:p>
          <w:p w14:paraId="5FA3BCC2" w14:textId="1C75BFCB" w:rsidR="00353279" w:rsidRPr="00D339E5" w:rsidRDefault="00353279" w:rsidP="00353279">
            <w:pPr>
              <w:spacing w:after="0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Zapinane wokół bioder dziecka np. na rzepy,</w:t>
            </w:r>
          </w:p>
          <w:p w14:paraId="278D577D" w14:textId="291467C4" w:rsidR="00353279" w:rsidRPr="00D339E5" w:rsidRDefault="00353279" w:rsidP="0035327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lastRenderedPageBreak/>
              <w:t>- Z elastycznym pasem taliowym zapewniającym dopasowanie do ciała dziecka i specjalnym paskiem zmieniającym kolor sygnalizując, że dziecko zmoczyło pieluszkę i wymaga ona zmiany,</w:t>
            </w:r>
          </w:p>
          <w:p w14:paraId="7462174C" w14:textId="175BC64D" w:rsidR="00353279" w:rsidRPr="00D339E5" w:rsidRDefault="00353279" w:rsidP="0035327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- Testowane dermatologicznie</w:t>
            </w:r>
            <w:r w:rsidR="003C1BA8" w:rsidRPr="00D339E5">
              <w:rPr>
                <w:rFonts w:ascii="Roboto" w:eastAsia="Calibri" w:hAnsi="Roboto" w:cs="Times New Roman"/>
                <w:sz w:val="20"/>
                <w:szCs w:val="20"/>
              </w:rPr>
              <w:t>.</w:t>
            </w:r>
          </w:p>
          <w:p w14:paraId="36662794" w14:textId="64AA82A3" w:rsidR="00101897" w:rsidRPr="00D339E5" w:rsidRDefault="00353279" w:rsidP="0035327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oboto" w:eastAsia="Calibri" w:hAnsi="Roboto" w:cs="Times New Roman"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 xml:space="preserve">- W 1 opakowaniu pieluch jednorazowych min. </w:t>
            </w:r>
            <w:r w:rsidR="00826F8F" w:rsidRPr="00D339E5">
              <w:rPr>
                <w:rFonts w:ascii="Roboto" w:eastAsia="Calibri" w:hAnsi="Roboto" w:cs="Times New Roman"/>
                <w:sz w:val="20"/>
                <w:szCs w:val="20"/>
              </w:rPr>
              <w:t>3</w:t>
            </w:r>
            <w:r w:rsidRPr="00D339E5">
              <w:rPr>
                <w:rFonts w:ascii="Roboto" w:eastAsia="Calibri" w:hAnsi="Roboto" w:cs="Times New Roman"/>
                <w:sz w:val="20"/>
                <w:szCs w:val="20"/>
              </w:rPr>
              <w:t>8 szt.</w:t>
            </w:r>
          </w:p>
        </w:tc>
        <w:tc>
          <w:tcPr>
            <w:tcW w:w="3126" w:type="dxa"/>
            <w:shd w:val="clear" w:color="auto" w:fill="auto"/>
          </w:tcPr>
          <w:p w14:paraId="2B47EB4F" w14:textId="77777777" w:rsidR="00EC0707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>Ilość:</w:t>
            </w:r>
          </w:p>
          <w:p w14:paraId="011B0EF1" w14:textId="53226811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10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0618F3D8" w14:textId="54D47BE4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 xml:space="preserve">Ośrodek Białystok – 40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064F531B" w14:textId="3519199C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10 </w:t>
            </w:r>
            <w:r w:rsidR="00A34AD2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. </w:t>
            </w:r>
          </w:p>
          <w:p w14:paraId="2C33E32C" w14:textId="58217C66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2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5D9ED791" w14:textId="375CE068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Dębak – 20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31C0B01E" w14:textId="42E1B834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10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48312B97" w14:textId="089EF52C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Kolonia Horbów – 10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21621EA4" w14:textId="64449C86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20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. </w:t>
            </w:r>
          </w:p>
          <w:p w14:paraId="4C3E4ACD" w14:textId="757456EC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Łuków –20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0CC8706B" w14:textId="7C769B1A" w:rsidR="00EC0707" w:rsidRPr="00E629D1" w:rsidRDefault="00BB30C3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EC0707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– 20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="00EC0707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008D7977" w14:textId="77777777" w:rsidR="00EC0707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08092C2A" w14:textId="7D59FB75" w:rsidR="00135A6F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Łącznie: 180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135A6F" w:rsidRPr="00D339E5" w14:paraId="119B7967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35D442D8" w14:textId="70C0CF56" w:rsidR="00135A6F" w:rsidRPr="00D339E5" w:rsidRDefault="00135A6F" w:rsidP="000429A8">
            <w:pPr>
              <w:spacing w:after="0" w:line="276" w:lineRule="auto"/>
              <w:rPr>
                <w:rFonts w:ascii="Roboto" w:hAnsi="Roboto"/>
                <w:b/>
                <w:sz w:val="20"/>
                <w:szCs w:val="20"/>
              </w:rPr>
            </w:pPr>
            <w:r w:rsidRPr="00D339E5">
              <w:rPr>
                <w:rFonts w:ascii="Roboto" w:hAnsi="Roboto"/>
                <w:b/>
                <w:sz w:val="20"/>
                <w:szCs w:val="20"/>
              </w:rPr>
              <w:lastRenderedPageBreak/>
              <w:t>Pieluchy jednorazowe dla dzieci</w:t>
            </w:r>
            <w:r w:rsidR="003C1BA8" w:rsidRPr="00D339E5">
              <w:rPr>
                <w:rFonts w:ascii="Roboto" w:hAnsi="Roboto"/>
                <w:b/>
                <w:sz w:val="20"/>
                <w:szCs w:val="20"/>
              </w:rPr>
              <w:t xml:space="preserve"> </w:t>
            </w:r>
            <w:r w:rsidR="00CE2A33" w:rsidRPr="00D339E5">
              <w:rPr>
                <w:rFonts w:ascii="Roboto" w:hAnsi="Roboto"/>
                <w:b/>
                <w:sz w:val="20"/>
                <w:szCs w:val="20"/>
              </w:rPr>
              <w:t>co najmniej 5 kg co najwyżej 9 kg</w:t>
            </w:r>
            <w:r w:rsidR="00D6692B" w:rsidRPr="00D339E5">
              <w:rPr>
                <w:rFonts w:ascii="Roboto" w:hAnsi="Roboto"/>
                <w:b/>
                <w:sz w:val="20"/>
                <w:szCs w:val="20"/>
              </w:rPr>
              <w:t>:</w:t>
            </w:r>
          </w:p>
          <w:p w14:paraId="5AA190DE" w14:textId="77777777" w:rsidR="00353279" w:rsidRPr="00D339E5" w:rsidRDefault="00353279" w:rsidP="00353279">
            <w:pPr>
              <w:spacing w:after="0" w:line="276" w:lineRule="auto"/>
              <w:rPr>
                <w:rFonts w:ascii="Roboto" w:hAnsi="Roboto"/>
                <w:bCs/>
                <w:sz w:val="20"/>
                <w:szCs w:val="20"/>
              </w:rPr>
            </w:pPr>
            <w:r w:rsidRPr="00D339E5">
              <w:rPr>
                <w:rFonts w:ascii="Roboto" w:hAnsi="Roboto"/>
                <w:bCs/>
                <w:sz w:val="20"/>
                <w:szCs w:val="20"/>
              </w:rPr>
              <w:t>- Oddychające,</w:t>
            </w:r>
          </w:p>
          <w:p w14:paraId="033F80A0" w14:textId="77777777" w:rsidR="00353279" w:rsidRPr="00D339E5" w:rsidRDefault="00353279" w:rsidP="00353279">
            <w:pPr>
              <w:spacing w:after="0" w:line="276" w:lineRule="auto"/>
              <w:rPr>
                <w:rFonts w:ascii="Roboto" w:hAnsi="Roboto"/>
                <w:bCs/>
                <w:sz w:val="20"/>
                <w:szCs w:val="20"/>
              </w:rPr>
            </w:pPr>
            <w:r w:rsidRPr="00D339E5">
              <w:rPr>
                <w:rFonts w:ascii="Roboto" w:hAnsi="Roboto"/>
                <w:bCs/>
                <w:sz w:val="20"/>
                <w:szCs w:val="20"/>
              </w:rPr>
              <w:t>- Zapinane wokół bioder dziecka np. na rzepy,</w:t>
            </w:r>
          </w:p>
          <w:p w14:paraId="363623C9" w14:textId="77777777" w:rsidR="00353279" w:rsidRPr="00D339E5" w:rsidRDefault="00353279" w:rsidP="00353279">
            <w:pPr>
              <w:spacing w:after="0" w:line="276" w:lineRule="auto"/>
              <w:rPr>
                <w:rFonts w:ascii="Roboto" w:hAnsi="Roboto"/>
                <w:bCs/>
                <w:sz w:val="20"/>
                <w:szCs w:val="20"/>
              </w:rPr>
            </w:pPr>
            <w:r w:rsidRPr="00D339E5">
              <w:rPr>
                <w:rFonts w:ascii="Roboto" w:hAnsi="Roboto"/>
                <w:bCs/>
                <w:sz w:val="20"/>
                <w:szCs w:val="20"/>
              </w:rPr>
              <w:t>- Z elastycznym pasem taliowym zapewniającym dopasowanie do ciała dziecka i specjalnym paskiem zmieniającym kolor sygnalizując, że dziecko zmoczyło pieluszkę i wymaga ona zmiany,</w:t>
            </w:r>
          </w:p>
          <w:p w14:paraId="5607AF8F" w14:textId="1E10ADDB" w:rsidR="00353279" w:rsidRPr="00D339E5" w:rsidRDefault="00353279" w:rsidP="00353279">
            <w:pPr>
              <w:spacing w:after="0" w:line="276" w:lineRule="auto"/>
              <w:rPr>
                <w:rFonts w:ascii="Roboto" w:hAnsi="Roboto"/>
                <w:bCs/>
                <w:sz w:val="20"/>
                <w:szCs w:val="20"/>
              </w:rPr>
            </w:pPr>
            <w:r w:rsidRPr="00D339E5">
              <w:rPr>
                <w:rFonts w:ascii="Roboto" w:hAnsi="Roboto"/>
                <w:bCs/>
                <w:sz w:val="20"/>
                <w:szCs w:val="20"/>
              </w:rPr>
              <w:t>- Testowane dermatologicznie</w:t>
            </w:r>
            <w:r w:rsidR="007C0CBB" w:rsidRPr="00D339E5">
              <w:rPr>
                <w:rFonts w:ascii="Roboto" w:hAnsi="Roboto"/>
                <w:bCs/>
                <w:sz w:val="20"/>
                <w:szCs w:val="20"/>
              </w:rPr>
              <w:t>,</w:t>
            </w:r>
          </w:p>
          <w:p w14:paraId="2BC85B2F" w14:textId="3FD0BF46" w:rsidR="00353279" w:rsidRPr="00D339E5" w:rsidRDefault="00353279" w:rsidP="000429A8">
            <w:pPr>
              <w:spacing w:after="0" w:line="276" w:lineRule="auto"/>
              <w:rPr>
                <w:rFonts w:ascii="Roboto" w:hAnsi="Roboto"/>
                <w:bCs/>
                <w:sz w:val="20"/>
                <w:szCs w:val="20"/>
              </w:rPr>
            </w:pPr>
            <w:r w:rsidRPr="00D339E5">
              <w:rPr>
                <w:rFonts w:ascii="Roboto" w:hAnsi="Roboto"/>
                <w:bCs/>
                <w:sz w:val="20"/>
                <w:szCs w:val="20"/>
              </w:rPr>
              <w:t xml:space="preserve">- W 1 opakowaniu pieluch jednorazowych min. </w:t>
            </w:r>
            <w:r w:rsidR="00826F8F" w:rsidRPr="00D339E5">
              <w:rPr>
                <w:rFonts w:ascii="Roboto" w:hAnsi="Roboto"/>
                <w:bCs/>
                <w:sz w:val="20"/>
                <w:szCs w:val="20"/>
              </w:rPr>
              <w:t>5</w:t>
            </w:r>
            <w:r w:rsidRPr="00D339E5">
              <w:rPr>
                <w:rFonts w:ascii="Roboto" w:hAnsi="Roboto"/>
                <w:bCs/>
                <w:sz w:val="20"/>
                <w:szCs w:val="20"/>
              </w:rPr>
              <w:t>0 szt.</w:t>
            </w:r>
          </w:p>
        </w:tc>
        <w:tc>
          <w:tcPr>
            <w:tcW w:w="3126" w:type="dxa"/>
            <w:shd w:val="clear" w:color="auto" w:fill="auto"/>
          </w:tcPr>
          <w:p w14:paraId="3471CADA" w14:textId="77777777" w:rsidR="00EC0707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0C7FD1C2" w14:textId="56F904E4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1E9EBAAC" w14:textId="353C3EDE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Białystok – 40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4A6C1EFE" w14:textId="2A1020BB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10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. </w:t>
            </w:r>
          </w:p>
          <w:p w14:paraId="30EDCD31" w14:textId="62513661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2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2DE59F41" w14:textId="740B06B8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Dębak – 20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5D1B3AE8" w14:textId="7AEC3E0F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Grupa – 10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78AFBC41" w14:textId="0B90DD29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Kolonia Horbów – 10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08D611FD" w14:textId="48ED7EFD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Linin – 20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. </w:t>
            </w:r>
          </w:p>
          <w:p w14:paraId="177CBA81" w14:textId="32F09302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Łuków –20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270BA50E" w14:textId="2478664A" w:rsidR="00EC0707" w:rsidRPr="00E629D1" w:rsidRDefault="00BB30C3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EC0707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– 20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="00EC0707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04C7DACA" w14:textId="77777777" w:rsidR="00EC0707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405ED844" w14:textId="3D5EC5B1" w:rsidR="00135A6F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Łącznie: 180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135A6F" w:rsidRPr="00D339E5" w14:paraId="63655C19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428D2BA5" w14:textId="31B1A264" w:rsidR="009A6211" w:rsidRPr="00D339E5" w:rsidRDefault="00135A6F" w:rsidP="009A6211">
            <w:pPr>
              <w:spacing w:after="0" w:line="276" w:lineRule="auto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hAnsi="Roboto"/>
                <w:b/>
                <w:sz w:val="20"/>
                <w:szCs w:val="20"/>
              </w:rPr>
              <w:t>Pieluchy jednorazowe dla dzieci</w:t>
            </w:r>
            <w:r w:rsidR="00CE2A33" w:rsidRPr="00D339E5">
              <w:rPr>
                <w:rFonts w:ascii="Roboto" w:hAnsi="Roboto"/>
                <w:b/>
                <w:sz w:val="20"/>
                <w:szCs w:val="20"/>
              </w:rPr>
              <w:t xml:space="preserve"> co najmniej 8 kg co najwyżej 14 kg</w:t>
            </w:r>
            <w:r w:rsidR="00D6692B" w:rsidRPr="00D339E5">
              <w:rPr>
                <w:rFonts w:ascii="Roboto" w:hAnsi="Roboto"/>
                <w:b/>
                <w:sz w:val="20"/>
                <w:szCs w:val="20"/>
              </w:rPr>
              <w:t>:</w:t>
            </w:r>
          </w:p>
          <w:p w14:paraId="3CD0352E" w14:textId="77777777" w:rsidR="009A6211" w:rsidRPr="00D339E5" w:rsidRDefault="009A6211" w:rsidP="009A6211">
            <w:pPr>
              <w:spacing w:after="0" w:line="276" w:lineRule="auto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Oddychające,</w:t>
            </w:r>
          </w:p>
          <w:p w14:paraId="1A94F031" w14:textId="77777777" w:rsidR="009A6211" w:rsidRPr="00D339E5" w:rsidRDefault="009A6211" w:rsidP="009A6211">
            <w:pPr>
              <w:spacing w:after="0" w:line="276" w:lineRule="auto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Zapinane wokół bioder dziecka np. na rzepy,</w:t>
            </w:r>
          </w:p>
          <w:p w14:paraId="5ECF5068" w14:textId="77777777" w:rsidR="009A6211" w:rsidRPr="00D339E5" w:rsidRDefault="009A6211" w:rsidP="009A6211">
            <w:pPr>
              <w:spacing w:after="0" w:line="276" w:lineRule="auto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Z elastycznym pasem taliowym zapewniającym dopasowanie do ciała dziecka i specjalnym paskiem zmieniającym kolor sygnalizując, że dziecko zmoczyło pieluszkę i wymaga ona zmiany,</w:t>
            </w:r>
          </w:p>
          <w:p w14:paraId="524C7FFE" w14:textId="286F418A" w:rsidR="009A6211" w:rsidRPr="00D339E5" w:rsidRDefault="009A6211" w:rsidP="009A6211">
            <w:pPr>
              <w:spacing w:after="0" w:line="276" w:lineRule="auto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Testowane dermatologicznie</w:t>
            </w:r>
            <w:r w:rsidR="00CE2A33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520AA282" w14:textId="099B5DEF" w:rsidR="00353279" w:rsidRPr="00D339E5" w:rsidRDefault="009A6211" w:rsidP="009A6211">
            <w:pPr>
              <w:spacing w:after="0" w:line="276" w:lineRule="auto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- W 1 opakowaniu pieluch jednorazowych min. 60 szt.</w:t>
            </w:r>
          </w:p>
        </w:tc>
        <w:tc>
          <w:tcPr>
            <w:tcW w:w="3126" w:type="dxa"/>
            <w:shd w:val="clear" w:color="auto" w:fill="auto"/>
          </w:tcPr>
          <w:p w14:paraId="7E1E9E7E" w14:textId="77777777" w:rsidR="00EC0707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77B3322B" w14:textId="03CE27F5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30989921" w14:textId="4CB31CD9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Białystok – 40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6937440D" w14:textId="0EF11983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10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083AA85A" w14:textId="3F166ADD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2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4D594150" w14:textId="674613D0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 xml:space="preserve">Ośrodek Dębak – 20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742B71E0" w14:textId="28742C6A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Grupa – 10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opak.</w:t>
            </w:r>
          </w:p>
          <w:p w14:paraId="41BC9A15" w14:textId="12933E8F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Kolonia Horbów – 10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7B6FED45" w14:textId="7CB759BF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20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0FEE6183" w14:textId="52EB6B94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Łuków –20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213EE755" w14:textId="24677B6C" w:rsidR="00EC0707" w:rsidRPr="00E629D1" w:rsidRDefault="00BB30C3" w:rsidP="00BC5468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EC0707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– 20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7D09288B" w14:textId="212C922F" w:rsidR="00135A6F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Łącznie: 180 </w:t>
            </w:r>
            <w:r w:rsidR="00001BD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</w:tc>
      </w:tr>
      <w:tr w:rsidR="009A6211" w:rsidRPr="00D339E5" w14:paraId="10EF67CA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69EA82B8" w14:textId="06AFA4A2" w:rsidR="009A6211" w:rsidRPr="00D339E5" w:rsidRDefault="009A6211" w:rsidP="000429A8">
            <w:pPr>
              <w:spacing w:after="0" w:line="276" w:lineRule="auto"/>
              <w:rPr>
                <w:rFonts w:ascii="Roboto" w:hAnsi="Roboto"/>
                <w:b/>
                <w:sz w:val="20"/>
                <w:szCs w:val="20"/>
              </w:rPr>
            </w:pPr>
            <w:r w:rsidRPr="00D339E5">
              <w:rPr>
                <w:rFonts w:ascii="Roboto" w:hAnsi="Roboto"/>
                <w:b/>
                <w:sz w:val="20"/>
                <w:szCs w:val="20"/>
              </w:rPr>
              <w:lastRenderedPageBreak/>
              <w:t>Pieluchy jednorazowe dla dzieci</w:t>
            </w:r>
            <w:r w:rsidR="00CE2A33" w:rsidRPr="00D339E5">
              <w:rPr>
                <w:rFonts w:ascii="Roboto" w:hAnsi="Roboto"/>
                <w:sz w:val="20"/>
                <w:szCs w:val="20"/>
              </w:rPr>
              <w:t xml:space="preserve"> </w:t>
            </w:r>
            <w:r w:rsidR="00CE2A33" w:rsidRPr="00D339E5">
              <w:rPr>
                <w:rFonts w:ascii="Roboto" w:hAnsi="Roboto"/>
                <w:b/>
                <w:sz w:val="20"/>
                <w:szCs w:val="20"/>
              </w:rPr>
              <w:t>co najmniej 11 kg co najwyżej 18 kg</w:t>
            </w:r>
            <w:r w:rsidR="00D6692B" w:rsidRPr="00D339E5">
              <w:rPr>
                <w:rFonts w:ascii="Roboto" w:hAnsi="Roboto"/>
                <w:b/>
                <w:sz w:val="20"/>
                <w:szCs w:val="20"/>
              </w:rPr>
              <w:t>:</w:t>
            </w:r>
          </w:p>
          <w:p w14:paraId="45B3DD3D" w14:textId="77777777" w:rsidR="009A6211" w:rsidRPr="00D339E5" w:rsidRDefault="009A6211" w:rsidP="009A6211">
            <w:pPr>
              <w:spacing w:after="0" w:line="276" w:lineRule="auto"/>
              <w:rPr>
                <w:rFonts w:ascii="Roboto" w:hAnsi="Roboto"/>
                <w:bCs/>
                <w:sz w:val="20"/>
                <w:szCs w:val="20"/>
              </w:rPr>
            </w:pPr>
            <w:r w:rsidRPr="00D339E5">
              <w:rPr>
                <w:rFonts w:ascii="Roboto" w:hAnsi="Roboto"/>
                <w:bCs/>
                <w:sz w:val="20"/>
                <w:szCs w:val="20"/>
              </w:rPr>
              <w:t>- Oddychające,</w:t>
            </w:r>
          </w:p>
          <w:p w14:paraId="203B5430" w14:textId="77777777" w:rsidR="009A6211" w:rsidRPr="00D339E5" w:rsidRDefault="009A6211" w:rsidP="009A6211">
            <w:pPr>
              <w:spacing w:after="0" w:line="276" w:lineRule="auto"/>
              <w:rPr>
                <w:rFonts w:ascii="Roboto" w:hAnsi="Roboto"/>
                <w:bCs/>
                <w:sz w:val="20"/>
                <w:szCs w:val="20"/>
              </w:rPr>
            </w:pPr>
            <w:r w:rsidRPr="00D339E5">
              <w:rPr>
                <w:rFonts w:ascii="Roboto" w:hAnsi="Roboto"/>
                <w:bCs/>
                <w:sz w:val="20"/>
                <w:szCs w:val="20"/>
              </w:rPr>
              <w:t>- Zapinane wokół bioder dziecka np. na rzepy,</w:t>
            </w:r>
          </w:p>
          <w:p w14:paraId="1F1985EA" w14:textId="77777777" w:rsidR="009A6211" w:rsidRPr="00D339E5" w:rsidRDefault="009A6211" w:rsidP="009A6211">
            <w:pPr>
              <w:spacing w:after="0" w:line="276" w:lineRule="auto"/>
              <w:rPr>
                <w:rFonts w:ascii="Roboto" w:hAnsi="Roboto"/>
                <w:bCs/>
                <w:sz w:val="20"/>
                <w:szCs w:val="20"/>
              </w:rPr>
            </w:pPr>
            <w:r w:rsidRPr="00D339E5">
              <w:rPr>
                <w:rFonts w:ascii="Roboto" w:hAnsi="Roboto"/>
                <w:bCs/>
                <w:sz w:val="20"/>
                <w:szCs w:val="20"/>
              </w:rPr>
              <w:t>- Z elastycznym pasem taliowym zapewniającym dopasowanie do ciała dziecka i specjalnym paskiem zmieniającym kolor sygnalizując, że dziecko zmoczyło pieluszkę i wymaga ona zmiany,</w:t>
            </w:r>
          </w:p>
          <w:p w14:paraId="313318A2" w14:textId="4419DE28" w:rsidR="009A6211" w:rsidRPr="00D339E5" w:rsidRDefault="009A6211" w:rsidP="009A6211">
            <w:pPr>
              <w:spacing w:after="0" w:line="276" w:lineRule="auto"/>
              <w:rPr>
                <w:rFonts w:ascii="Roboto" w:hAnsi="Roboto"/>
                <w:bCs/>
                <w:sz w:val="20"/>
                <w:szCs w:val="20"/>
              </w:rPr>
            </w:pPr>
            <w:r w:rsidRPr="00D339E5">
              <w:rPr>
                <w:rFonts w:ascii="Roboto" w:hAnsi="Roboto"/>
                <w:bCs/>
                <w:sz w:val="20"/>
                <w:szCs w:val="20"/>
              </w:rPr>
              <w:t>- Testowane dermatologicznie</w:t>
            </w:r>
            <w:r w:rsidR="00CE2A33" w:rsidRPr="00D339E5">
              <w:rPr>
                <w:rFonts w:ascii="Roboto" w:hAnsi="Roboto"/>
                <w:bCs/>
                <w:sz w:val="20"/>
                <w:szCs w:val="20"/>
              </w:rPr>
              <w:t>.</w:t>
            </w:r>
          </w:p>
          <w:p w14:paraId="730E50FA" w14:textId="06D0504A" w:rsidR="009A6211" w:rsidRPr="00D339E5" w:rsidRDefault="009A6211" w:rsidP="009A6211">
            <w:pPr>
              <w:spacing w:after="0" w:line="276" w:lineRule="auto"/>
              <w:rPr>
                <w:rFonts w:ascii="Roboto" w:hAnsi="Roboto"/>
                <w:b/>
                <w:sz w:val="20"/>
                <w:szCs w:val="20"/>
              </w:rPr>
            </w:pPr>
            <w:r w:rsidRPr="00D339E5">
              <w:rPr>
                <w:rFonts w:ascii="Roboto" w:hAnsi="Roboto"/>
                <w:bCs/>
                <w:sz w:val="20"/>
                <w:szCs w:val="20"/>
              </w:rPr>
              <w:t xml:space="preserve">- W 1 opakowaniu pieluch jednorazowych min. </w:t>
            </w:r>
            <w:r w:rsidR="00001BD1" w:rsidRPr="00D339E5">
              <w:rPr>
                <w:rFonts w:ascii="Roboto" w:hAnsi="Roboto"/>
                <w:bCs/>
                <w:sz w:val="20"/>
                <w:szCs w:val="20"/>
              </w:rPr>
              <w:t>52</w:t>
            </w:r>
            <w:r w:rsidRPr="00D339E5">
              <w:rPr>
                <w:rFonts w:ascii="Roboto" w:hAnsi="Roboto"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3126" w:type="dxa"/>
            <w:shd w:val="clear" w:color="auto" w:fill="auto"/>
          </w:tcPr>
          <w:p w14:paraId="6202C30D" w14:textId="77777777" w:rsidR="00EC0707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1F01B65F" w14:textId="63435D4A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0 </w:t>
            </w:r>
            <w:r w:rsidR="001F5A6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1FBE1C87" w14:textId="5817CB9A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Białystok – 40 </w:t>
            </w:r>
            <w:r w:rsidR="001F5A6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5B591B7E" w14:textId="55A78AFC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Biała Podlaska – 10 </w:t>
            </w:r>
            <w:r w:rsidR="001F5A6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04809050" w14:textId="3CCED8F8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2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0</w:t>
            </w:r>
            <w:r w:rsidR="001F5A61" w:rsidRPr="00E629D1">
              <w:rPr>
                <w:rFonts w:ascii="Roboto" w:hAnsi="Roboto"/>
                <w:sz w:val="20"/>
                <w:szCs w:val="20"/>
              </w:rPr>
              <w:t xml:space="preserve"> </w:t>
            </w:r>
            <w:r w:rsidR="001F5A6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opak. 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</w:t>
            </w:r>
          </w:p>
          <w:p w14:paraId="532CF0E1" w14:textId="6DD3D670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Dębak – 20 </w:t>
            </w:r>
            <w:r w:rsidR="001F5A6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7E21BAD5" w14:textId="2FA3FB54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Grupa – 10 </w:t>
            </w:r>
            <w:r w:rsidR="001F5A6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6F096813" w14:textId="3B63A9AD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Kolonia Horbów – 10 </w:t>
            </w:r>
            <w:r w:rsidR="001F5A6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56EA93EB" w14:textId="4FC411C0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20 </w:t>
            </w:r>
            <w:r w:rsidR="001F5A6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00397152" w14:textId="0FD83D9D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Łuków –20 </w:t>
            </w:r>
            <w:r w:rsidR="001F5A6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36BD0D30" w14:textId="30C2BF09" w:rsidR="00EC0707" w:rsidRPr="00E629D1" w:rsidRDefault="0093346F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Zespół Obsługi Cudzoziemców - Taborowa</w:t>
            </w:r>
            <w:r w:rsidR="00EC0707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– 20 </w:t>
            </w:r>
            <w:r w:rsidR="001F5A6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0DAFBF56" w14:textId="77777777" w:rsidR="00EC0707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07458441" w14:textId="0B83CAD8" w:rsidR="009A6211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Łącznie: 180 </w:t>
            </w:r>
            <w:r w:rsidR="001F5A61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</w:tc>
      </w:tr>
      <w:tr w:rsidR="00135A6F" w:rsidRPr="00D339E5" w14:paraId="0A61DAB6" w14:textId="77777777" w:rsidTr="00BC5468">
        <w:trPr>
          <w:jc w:val="center"/>
        </w:trPr>
        <w:tc>
          <w:tcPr>
            <w:tcW w:w="6508" w:type="dxa"/>
            <w:gridSpan w:val="2"/>
            <w:shd w:val="clear" w:color="auto" w:fill="auto"/>
            <w:vAlign w:val="center"/>
          </w:tcPr>
          <w:p w14:paraId="7AA21EB9" w14:textId="77777777" w:rsidR="001F2B40" w:rsidRPr="00D339E5" w:rsidRDefault="00135A6F" w:rsidP="001F2B4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oboto" w:eastAsia="Calibri" w:hAnsi="Roboto" w:cs="Times New Roman"/>
                <w:b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b/>
                <w:sz w:val="20"/>
                <w:szCs w:val="20"/>
              </w:rPr>
              <w:t>Pieluchy tetrowe dla dzieci:</w:t>
            </w:r>
          </w:p>
          <w:p w14:paraId="6136EF12" w14:textId="77777777" w:rsidR="001F2B40" w:rsidRPr="00D339E5" w:rsidRDefault="001F2B40" w:rsidP="001F2B4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oboto" w:eastAsia="Calibri" w:hAnsi="Roboto" w:cs="Times New Roman"/>
                <w:bCs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bCs/>
                <w:sz w:val="20"/>
                <w:szCs w:val="20"/>
              </w:rPr>
              <w:t>- Rozmiar min. 70x80 cm,</w:t>
            </w:r>
          </w:p>
          <w:p w14:paraId="7FC00ABD" w14:textId="26ED0A08" w:rsidR="001F2B40" w:rsidRPr="00D339E5" w:rsidRDefault="001F2B40" w:rsidP="001F2B4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oboto" w:eastAsia="Calibri" w:hAnsi="Roboto" w:cs="Times New Roman"/>
                <w:bCs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bCs/>
                <w:sz w:val="20"/>
                <w:szCs w:val="20"/>
              </w:rPr>
              <w:t xml:space="preserve">- Materiał 100% bawełna, </w:t>
            </w:r>
          </w:p>
          <w:p w14:paraId="1A982B93" w14:textId="77777777" w:rsidR="001F2B40" w:rsidRPr="00D339E5" w:rsidRDefault="001F2B40" w:rsidP="001F2B4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oboto" w:eastAsia="Calibri" w:hAnsi="Roboto" w:cs="Times New Roman"/>
                <w:bCs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bCs/>
                <w:sz w:val="20"/>
                <w:szCs w:val="20"/>
              </w:rPr>
              <w:t>- Wielokolorowe,</w:t>
            </w:r>
          </w:p>
          <w:p w14:paraId="1700CB5E" w14:textId="606B3E4B" w:rsidR="00135A6F" w:rsidRPr="00D339E5" w:rsidRDefault="001F2B40" w:rsidP="001F2B4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oboto" w:eastAsia="Calibri" w:hAnsi="Roboto" w:cs="Times New Roman"/>
                <w:bCs/>
                <w:sz w:val="20"/>
                <w:szCs w:val="20"/>
              </w:rPr>
            </w:pPr>
            <w:r w:rsidRPr="00D339E5">
              <w:rPr>
                <w:rFonts w:ascii="Roboto" w:eastAsia="Calibri" w:hAnsi="Roboto" w:cs="Times New Roman"/>
                <w:bCs/>
                <w:sz w:val="20"/>
                <w:szCs w:val="20"/>
              </w:rPr>
              <w:t xml:space="preserve">- W 1 opakowaniu min. </w:t>
            </w:r>
            <w:r w:rsidR="002A6B55" w:rsidRPr="00D339E5">
              <w:rPr>
                <w:rFonts w:ascii="Roboto" w:eastAsia="Calibri" w:hAnsi="Roboto" w:cs="Times New Roman"/>
                <w:bCs/>
                <w:sz w:val="20"/>
                <w:szCs w:val="20"/>
              </w:rPr>
              <w:t>5</w:t>
            </w:r>
            <w:r w:rsidRPr="00D339E5">
              <w:rPr>
                <w:rFonts w:ascii="Roboto" w:eastAsia="Calibri" w:hAnsi="Roboto" w:cs="Times New Roman"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3126" w:type="dxa"/>
            <w:shd w:val="clear" w:color="auto" w:fill="auto"/>
          </w:tcPr>
          <w:p w14:paraId="619B469C" w14:textId="77777777" w:rsidR="00EC0707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Ilość:</w:t>
            </w:r>
          </w:p>
          <w:p w14:paraId="1CF0BE3E" w14:textId="302B08E4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Bezwola – </w:t>
            </w:r>
            <w:r w:rsidR="003C4219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0 </w:t>
            </w:r>
            <w:r w:rsidR="00822213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opak.</w:t>
            </w:r>
          </w:p>
          <w:p w14:paraId="5ABF15C2" w14:textId="16D72840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Białystok –</w:t>
            </w:r>
            <w:r w:rsidR="00822213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40 opak.</w:t>
            </w:r>
          </w:p>
          <w:p w14:paraId="6FB28705" w14:textId="396E6C6A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Ośrodek Biała Podlaska – 20</w:t>
            </w:r>
            <w:r w:rsidR="00822213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opak.</w:t>
            </w:r>
          </w:p>
          <w:p w14:paraId="2EF2B8F6" w14:textId="5DBF8322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Czerwony Bór – </w:t>
            </w:r>
            <w:r w:rsidR="003C4219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2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0 </w:t>
            </w:r>
            <w:r w:rsidR="00822213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30AE8FCF" w14:textId="28BEB50C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Dębak – 40 </w:t>
            </w:r>
            <w:r w:rsidR="00822213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33CFB4E4" w14:textId="072EB712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Grupa – 20 </w:t>
            </w:r>
            <w:r w:rsidR="00822213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425B6D9D" w14:textId="0DE90D32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Kolonia Horbów – 20 </w:t>
            </w:r>
            <w:r w:rsidR="00822213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4888F142" w14:textId="1C323B87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Linin – 40 </w:t>
            </w:r>
            <w:r w:rsidR="00822213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. </w:t>
            </w:r>
          </w:p>
          <w:p w14:paraId="489C46EB" w14:textId="50C9A8E3" w:rsidR="00EC0707" w:rsidRPr="00E629D1" w:rsidRDefault="00EC0707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Ośrodek Łuków –40 </w:t>
            </w:r>
            <w:r w:rsidR="00822213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2E598C53" w14:textId="307CCCD1" w:rsidR="00EC0707" w:rsidRPr="00E629D1" w:rsidRDefault="0093346F" w:rsidP="00EC0707">
            <w:pPr>
              <w:pStyle w:val="Akapitzlist"/>
              <w:numPr>
                <w:ilvl w:val="0"/>
                <w:numId w:val="28"/>
              </w:num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lastRenderedPageBreak/>
              <w:t>Zespół Obsługi Cudzoziemców - Taborowa</w:t>
            </w:r>
            <w:r w:rsidR="00EC0707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– 40</w:t>
            </w:r>
            <w:r w:rsidR="00822213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  opak</w:t>
            </w:r>
            <w:r w:rsidR="00EC0707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  <w:p w14:paraId="3C6915A8" w14:textId="77777777" w:rsidR="00EC0707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1486972A" w14:textId="2568C21E" w:rsidR="00135A6F" w:rsidRPr="00E629D1" w:rsidRDefault="00EC0707" w:rsidP="00EC0707">
            <w:pPr>
              <w:spacing w:after="0" w:line="276" w:lineRule="auto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Łącznie: </w:t>
            </w:r>
            <w:r w:rsidR="00822213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18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 xml:space="preserve">0 </w:t>
            </w:r>
            <w:r w:rsidR="00822213"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opak</w:t>
            </w:r>
            <w:r w:rsidRPr="00E629D1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FD4061" w:rsidRPr="00D339E5" w14:paraId="5DF214C6" w14:textId="77777777" w:rsidTr="00BC5468">
        <w:trPr>
          <w:jc w:val="center"/>
        </w:trPr>
        <w:tc>
          <w:tcPr>
            <w:tcW w:w="9634" w:type="dxa"/>
            <w:gridSpan w:val="3"/>
            <w:shd w:val="clear" w:color="auto" w:fill="auto"/>
            <w:vAlign w:val="center"/>
          </w:tcPr>
          <w:p w14:paraId="06D45D81" w14:textId="77777777" w:rsidR="00FD4061" w:rsidRPr="00D339E5" w:rsidRDefault="00FD4061" w:rsidP="00FD4061">
            <w:pPr>
              <w:numPr>
                <w:ilvl w:val="0"/>
                <w:numId w:val="2"/>
              </w:numPr>
              <w:spacing w:after="0" w:line="276" w:lineRule="auto"/>
              <w:ind w:left="788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lastRenderedPageBreak/>
              <w:t>Przedmiot zamówienia powinien zawierać w ofercie informacje uwzględnione w opisie.</w:t>
            </w:r>
          </w:p>
          <w:p w14:paraId="1C13D6A9" w14:textId="5B223CDE" w:rsidR="00FD4061" w:rsidRPr="00D339E5" w:rsidRDefault="00FD4061" w:rsidP="00FD4061">
            <w:pPr>
              <w:numPr>
                <w:ilvl w:val="0"/>
                <w:numId w:val="2"/>
              </w:numPr>
              <w:spacing w:after="0" w:line="276" w:lineRule="auto"/>
              <w:ind w:left="788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Dostarczony i rozładowany </w:t>
            </w: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przedmiot </w:t>
            </w:r>
            <w:r w:rsidR="00AB4A32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zamówienia</w:t>
            </w: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 musi być pełnowartościowy i fabrycznie nowy.</w:t>
            </w:r>
          </w:p>
          <w:p w14:paraId="661D0A56" w14:textId="77777777" w:rsidR="00CF2413" w:rsidRPr="00D339E5" w:rsidRDefault="00FD4061" w:rsidP="00FD4061">
            <w:pPr>
              <w:numPr>
                <w:ilvl w:val="0"/>
                <w:numId w:val="2"/>
              </w:numPr>
              <w:spacing w:after="0" w:line="276" w:lineRule="auto"/>
              <w:ind w:left="788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Termin przydatności artykułów nie może być krótszy niż 12 miesięcy od daty złożenia oferty.</w:t>
            </w:r>
          </w:p>
          <w:p w14:paraId="70AEE7BB" w14:textId="00EA7F88" w:rsidR="00CF2413" w:rsidRPr="00D339E5" w:rsidRDefault="00CF2413" w:rsidP="00CF2413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D339E5">
              <w:rPr>
                <w:rFonts w:ascii="Roboto" w:hAnsi="Roboto"/>
                <w:b/>
                <w:bCs/>
                <w:sz w:val="20"/>
                <w:szCs w:val="20"/>
              </w:rPr>
              <w:t xml:space="preserve">Wszystkie ww. przedmioty przed dostawą muszą zostać zaakceptowane przez Zamawiającego. </w:t>
            </w:r>
            <w:r w:rsidRPr="00D339E5">
              <w:rPr>
                <w:rFonts w:ascii="Roboto" w:hAnsi="Roboto"/>
                <w:sz w:val="20"/>
                <w:szCs w:val="20"/>
              </w:rPr>
              <w:t xml:space="preserve">W związku z powyższym </w:t>
            </w:r>
            <w:r w:rsidRPr="00D339E5">
              <w:rPr>
                <w:rFonts w:ascii="Roboto" w:hAnsi="Roboto"/>
                <w:b/>
                <w:bCs/>
                <w:sz w:val="20"/>
                <w:szCs w:val="20"/>
              </w:rPr>
              <w:t>w ciągu 5 dni od dnia podpisania umowy</w:t>
            </w:r>
            <w:r w:rsidRPr="00D339E5">
              <w:rPr>
                <w:rFonts w:ascii="Roboto" w:hAnsi="Roboto"/>
                <w:sz w:val="20"/>
                <w:szCs w:val="20"/>
              </w:rPr>
              <w:t xml:space="preserve"> Wykonawca musi przekazać pocztą elektroniczną </w:t>
            </w:r>
            <w:r w:rsidR="004B0190" w:rsidRPr="00D339E5">
              <w:rPr>
                <w:rFonts w:ascii="Roboto" w:hAnsi="Roboto"/>
                <w:sz w:val="20"/>
                <w:szCs w:val="20"/>
              </w:rPr>
              <w:t xml:space="preserve">na adres </w:t>
            </w:r>
            <w:hyperlink r:id="rId8" w:history="1">
              <w:r w:rsidR="004B0190" w:rsidRPr="00D339E5">
                <w:rPr>
                  <w:rStyle w:val="Hipercze"/>
                  <w:rFonts w:ascii="Roboto" w:hAnsi="Roboto"/>
                  <w:sz w:val="20"/>
                  <w:szCs w:val="20"/>
                </w:rPr>
                <w:t>edukacja@udsc.gov.pl</w:t>
              </w:r>
            </w:hyperlink>
            <w:r w:rsidR="004B0190" w:rsidRPr="00D339E5">
              <w:rPr>
                <w:rFonts w:ascii="Roboto" w:hAnsi="Roboto"/>
                <w:sz w:val="20"/>
                <w:szCs w:val="20"/>
              </w:rPr>
              <w:t xml:space="preserve"> </w:t>
            </w:r>
            <w:r w:rsidRPr="00D339E5">
              <w:rPr>
                <w:rFonts w:ascii="Roboto" w:hAnsi="Roboto"/>
                <w:b/>
                <w:bCs/>
                <w:sz w:val="20"/>
                <w:szCs w:val="20"/>
              </w:rPr>
              <w:t>zdjęcia poglądowe</w:t>
            </w:r>
            <w:r w:rsidRPr="00D339E5">
              <w:rPr>
                <w:rFonts w:ascii="Roboto" w:hAnsi="Roboto"/>
                <w:sz w:val="20"/>
                <w:szCs w:val="20"/>
              </w:rPr>
              <w:t xml:space="preserve"> ww. przedmiotów wraz z informacjami zawartymi w OPZ.</w:t>
            </w:r>
          </w:p>
          <w:p w14:paraId="401EDF18" w14:textId="0AEF6C18" w:rsidR="00FD4061" w:rsidRPr="00D339E5" w:rsidRDefault="00CF2413" w:rsidP="00CF2413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Roboto" w:hAnsi="Roboto"/>
                <w:sz w:val="20"/>
                <w:szCs w:val="20"/>
              </w:rPr>
            </w:pPr>
            <w:r w:rsidRPr="00D339E5">
              <w:rPr>
                <w:rFonts w:ascii="Roboto" w:hAnsi="Roboto"/>
                <w:sz w:val="20"/>
                <w:szCs w:val="20"/>
              </w:rPr>
              <w:t xml:space="preserve">Wszystkie dostarczone przedmioty muszą spełniać wymagania wynikające </w:t>
            </w:r>
            <w:r w:rsidRPr="00D339E5">
              <w:rPr>
                <w:rFonts w:ascii="Roboto" w:hAnsi="Roboto"/>
                <w:sz w:val="20"/>
                <w:szCs w:val="20"/>
              </w:rPr>
              <w:br/>
              <w:t>z obowiązujących przepisów i norm, dotyczących tego rodzaju artykułów.</w:t>
            </w:r>
            <w:r w:rsidR="00FD406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ab/>
            </w:r>
          </w:p>
          <w:p w14:paraId="0D451B64" w14:textId="06CB6D7A" w:rsidR="008771BE" w:rsidRPr="00D339E5" w:rsidRDefault="00B83A87" w:rsidP="00FD4061">
            <w:pPr>
              <w:numPr>
                <w:ilvl w:val="0"/>
                <w:numId w:val="2"/>
              </w:numPr>
              <w:spacing w:after="0" w:line="276" w:lineRule="auto"/>
              <w:ind w:left="788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Dostarczone a</w:t>
            </w:r>
            <w:r w:rsidR="00FD406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rtykuły</w:t>
            </w:r>
            <w:r w:rsidR="00CE56BE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FD4061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powinny </w:t>
            </w: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tworzyć pakiety dla dzieci. </w:t>
            </w:r>
            <w:r w:rsidR="00FD406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</w:p>
          <w:p w14:paraId="4533A6B4" w14:textId="0BBF716A" w:rsidR="009A5F41" w:rsidRPr="00D339E5" w:rsidRDefault="009A5F41" w:rsidP="00FD4061">
            <w:pPr>
              <w:numPr>
                <w:ilvl w:val="0"/>
                <w:numId w:val="2"/>
              </w:numPr>
              <w:spacing w:after="0" w:line="276" w:lineRule="auto"/>
              <w:ind w:left="788"/>
              <w:jc w:val="both"/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Przygotowane pakiety</w:t>
            </w: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 nie mogą sugerować konkretnej płci dziecka.</w:t>
            </w:r>
          </w:p>
          <w:p w14:paraId="23F344B8" w14:textId="5863A6D8" w:rsidR="002D599A" w:rsidRPr="00D339E5" w:rsidRDefault="00B83A87" w:rsidP="002D599A">
            <w:pPr>
              <w:numPr>
                <w:ilvl w:val="0"/>
                <w:numId w:val="2"/>
              </w:numPr>
              <w:spacing w:after="0" w:line="276" w:lineRule="auto"/>
              <w:ind w:left="788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W skład </w:t>
            </w:r>
            <w:r w:rsidR="00CE56BE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1 </w:t>
            </w:r>
            <w:r w:rsidR="008771BE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pakiet</w:t>
            </w:r>
            <w:r w:rsidR="00CE56BE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u dla 1 dziecka</w:t>
            </w: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będzie wchodziło</w:t>
            </w:r>
            <w:r w:rsidR="008771BE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:</w:t>
            </w:r>
            <w:r w:rsidR="00FD406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</w:p>
          <w:p w14:paraId="7A862964" w14:textId="573B1494" w:rsidR="00A53D0E" w:rsidRPr="00D339E5" w:rsidRDefault="00F2472F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Butelka do karmienia dziecka</w:t>
            </w:r>
            <w:r w:rsidR="00A53D0E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min.120 ml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="00A53D0E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2BFF5B60" w14:textId="2D80EBA8" w:rsidR="00A53D0E" w:rsidRPr="00D339E5" w:rsidRDefault="00A53D0E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Butelka do karmienia dziecka min.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250 ml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4C77C1C8" w14:textId="586C1B43" w:rsidR="00A53D0E" w:rsidRPr="00D339E5" w:rsidRDefault="00A53D0E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Smoczek z uchwytem dla dzieci 0-6 mies.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="002D599A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2C272AAF" w14:textId="3B968BAA" w:rsidR="00A53D0E" w:rsidRPr="00D339E5" w:rsidRDefault="002D599A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Smoczek z uchwytem dla dzieci powyżej 6+ mies.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71A30E41" w14:textId="4CC39747" w:rsidR="002D599A" w:rsidRPr="00D339E5" w:rsidRDefault="002D599A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Szampon do włosów dla dzieci min. 400 ml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1C305700" w14:textId="449B6CC6" w:rsidR="002D599A" w:rsidRPr="00D339E5" w:rsidRDefault="002D599A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Żel/płyn do kąpieli min. 500 ml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, </w:t>
            </w:r>
          </w:p>
          <w:p w14:paraId="21D354F8" w14:textId="6C6545C4" w:rsidR="002D599A" w:rsidRPr="00D339E5" w:rsidRDefault="002D599A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Chusteczki nawilżane dla dzieci 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–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2 opak.,</w:t>
            </w:r>
          </w:p>
          <w:p w14:paraId="0B55EFFC" w14:textId="3D631B38" w:rsidR="002D599A" w:rsidRPr="009A364C" w:rsidRDefault="002D599A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Krem </w:t>
            </w:r>
            <w:r w:rsidR="008F3AE2"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>dla dzieci przeciw odparzeniom</w:t>
            </w:r>
            <w:r w:rsidR="007C0CBB"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9A364C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47767509" w14:textId="455B82ED" w:rsidR="002D599A" w:rsidRPr="00D339E5" w:rsidRDefault="002D599A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Plansz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a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edukacyjn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a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dla dziecka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786A3A5C" w14:textId="676D4C6F" w:rsidR="002D599A" w:rsidRPr="00D339E5" w:rsidRDefault="002D599A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Rożek niemowlęcy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, </w:t>
            </w:r>
          </w:p>
          <w:p w14:paraId="3E4E2F57" w14:textId="70EF7FFA" w:rsidR="002D599A" w:rsidRPr="00D339E5" w:rsidRDefault="002D599A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Koc dwustronny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190E159D" w14:textId="4FCBEC9F" w:rsidR="002D599A" w:rsidRPr="00D339E5" w:rsidRDefault="002D599A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Ręcznik kąpielowy z kapturem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321F8D8C" w14:textId="35794558" w:rsidR="002D599A" w:rsidRPr="00D339E5" w:rsidRDefault="002D599A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Duża torba materiałowa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2F7F57FC" w14:textId="321563C4" w:rsidR="00D1795E" w:rsidRPr="00D339E5" w:rsidRDefault="00D1795E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Lampka nocna </w:t>
            </w:r>
            <w:proofErr w:type="spellStart"/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led</w:t>
            </w:r>
            <w:proofErr w:type="spellEnd"/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701548E1" w14:textId="1A528A7D" w:rsidR="00D1795E" w:rsidRPr="00D339E5" w:rsidRDefault="00DF527C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Zestaw pielęgnacyjny dla dziecka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149E76B1" w14:textId="33AF365B" w:rsidR="00DF527C" w:rsidRPr="00D339E5" w:rsidRDefault="00DF527C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Elektroniczny podgrzewacz do butelek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3DB9D3A7" w14:textId="36D81FFC" w:rsidR="00DF527C" w:rsidRPr="00D339E5" w:rsidRDefault="00DF527C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Bido</w:t>
            </w:r>
            <w:r w:rsidR="00495EDA">
              <w:rPr>
                <w:rFonts w:ascii="Roboto" w:eastAsia="Times New Roman" w:hAnsi="Roboto"/>
                <w:sz w:val="20"/>
                <w:szCs w:val="20"/>
                <w:lang w:eastAsia="pl-PL"/>
              </w:rPr>
              <w:t>n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ze słomką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778E175F" w14:textId="49CDACB7" w:rsidR="00DF527C" w:rsidRPr="00D339E5" w:rsidRDefault="00DF527C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Elektryczny laktator</w:t>
            </w:r>
            <w:r w:rsidR="007C0CBB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– 1 szt.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,</w:t>
            </w:r>
          </w:p>
          <w:p w14:paraId="7C1C67AB" w14:textId="0B204F3F" w:rsidR="00DF527C" w:rsidRPr="00D339E5" w:rsidRDefault="00DF527C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Pieluchy jednorazowe dla dzieci od co najmniej 2 co najwyżej 5 kg, </w:t>
            </w:r>
            <w:r w:rsidR="00180133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2 opak.,</w:t>
            </w:r>
          </w:p>
          <w:p w14:paraId="7521612C" w14:textId="4345DB6C" w:rsidR="00DF527C" w:rsidRPr="00D339E5" w:rsidRDefault="00DF527C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Pieluchy jednorazowe dla dzieci od co najmniej 3 kg co najwyżej 6 kg, </w:t>
            </w:r>
            <w:r w:rsidR="00180133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2 opak.,</w:t>
            </w:r>
          </w:p>
          <w:p w14:paraId="38AD8B5D" w14:textId="0E3D59C9" w:rsidR="00DF527C" w:rsidRPr="00D339E5" w:rsidRDefault="00DF527C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Pieluchy jednorazowe dla dzieci co najmniej 5 kg co najwyżej 9 kg, </w:t>
            </w:r>
            <w:r w:rsidR="00180133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2 opak.,</w:t>
            </w:r>
          </w:p>
          <w:p w14:paraId="024EEC65" w14:textId="32E859C3" w:rsidR="00DF527C" w:rsidRPr="00D339E5" w:rsidRDefault="00DF527C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Pieluchy jednorazowe dla dzieci co najmniej 8 kg co najwyżej 14 kg, </w:t>
            </w:r>
            <w:r w:rsidR="00180133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2 opak.,</w:t>
            </w:r>
          </w:p>
          <w:p w14:paraId="7FF58685" w14:textId="1DBD783C" w:rsidR="00DF527C" w:rsidRPr="00D339E5" w:rsidRDefault="00DF527C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Pieluchy jednorazowe dla dzieci co najmniej 11 kg co najwyżej 18 kg, </w:t>
            </w:r>
            <w:r w:rsidR="00180133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2 opak.,</w:t>
            </w:r>
          </w:p>
          <w:p w14:paraId="6B61A7EF" w14:textId="707F72BC" w:rsidR="00DF527C" w:rsidRPr="00D339E5" w:rsidRDefault="00DF527C" w:rsidP="00A53D0E">
            <w:pPr>
              <w:pStyle w:val="Akapitzlist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Pieluchy tetrowe dla dzieci </w:t>
            </w:r>
            <w:r w:rsidR="00180133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-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2 opak.</w:t>
            </w:r>
          </w:p>
          <w:p w14:paraId="5AB7F2FF" w14:textId="77777777" w:rsidR="00FD4061" w:rsidRPr="00D339E5" w:rsidRDefault="00FD4061" w:rsidP="00BC5468">
            <w:pPr>
              <w:spacing w:after="0" w:line="276" w:lineRule="auto"/>
              <w:ind w:left="788"/>
              <w:jc w:val="both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FD4061" w:rsidRPr="00D339E5" w14:paraId="41702CD1" w14:textId="77777777" w:rsidTr="00BC5468">
        <w:trPr>
          <w:jc w:val="center"/>
        </w:trPr>
        <w:tc>
          <w:tcPr>
            <w:tcW w:w="9634" w:type="dxa"/>
            <w:gridSpan w:val="3"/>
            <w:shd w:val="clear" w:color="auto" w:fill="D9D9D9"/>
            <w:vAlign w:val="center"/>
          </w:tcPr>
          <w:p w14:paraId="2B13DE9A" w14:textId="77777777" w:rsidR="00FD4061" w:rsidRPr="00D339E5" w:rsidRDefault="00FD4061" w:rsidP="00BC5468">
            <w:pPr>
              <w:spacing w:after="0"/>
              <w:jc w:val="center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  <w:p w14:paraId="344F7849" w14:textId="77777777" w:rsidR="00FD4061" w:rsidRPr="00D339E5" w:rsidRDefault="00FD4061" w:rsidP="00BC5468">
            <w:pPr>
              <w:spacing w:after="0"/>
              <w:jc w:val="center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  <w:t>Szczegóły dostaw</w:t>
            </w:r>
          </w:p>
          <w:p w14:paraId="67C66727" w14:textId="77777777" w:rsidR="00FD4061" w:rsidRPr="00D339E5" w:rsidRDefault="00FD4061" w:rsidP="00BC5468">
            <w:pPr>
              <w:spacing w:after="0"/>
              <w:jc w:val="center"/>
              <w:rPr>
                <w:rFonts w:ascii="Roboto" w:eastAsia="Times New Roman" w:hAnsi="Roboto"/>
                <w:b/>
                <w:sz w:val="20"/>
                <w:szCs w:val="20"/>
                <w:lang w:eastAsia="pl-PL"/>
              </w:rPr>
            </w:pPr>
          </w:p>
        </w:tc>
      </w:tr>
      <w:tr w:rsidR="00FD4061" w:rsidRPr="00D339E5" w14:paraId="1A7E036B" w14:textId="77777777" w:rsidTr="00BC5468">
        <w:trPr>
          <w:jc w:val="center"/>
        </w:trPr>
        <w:tc>
          <w:tcPr>
            <w:tcW w:w="9634" w:type="dxa"/>
            <w:gridSpan w:val="3"/>
            <w:shd w:val="clear" w:color="auto" w:fill="auto"/>
            <w:vAlign w:val="center"/>
          </w:tcPr>
          <w:p w14:paraId="3C12AFB8" w14:textId="756CA415" w:rsidR="00C833E7" w:rsidRPr="00D339E5" w:rsidRDefault="00FD4061" w:rsidP="00C833E7">
            <w:pPr>
              <w:pStyle w:val="Akapitzlist"/>
              <w:numPr>
                <w:ilvl w:val="0"/>
                <w:numId w:val="2"/>
              </w:numPr>
              <w:suppressAutoHyphens w:val="0"/>
              <w:autoSpaceDN/>
              <w:spacing w:after="0" w:line="276" w:lineRule="auto"/>
              <w:jc w:val="both"/>
              <w:textAlignment w:val="auto"/>
              <w:rPr>
                <w:rFonts w:ascii="Roboto" w:eastAsia="Times New Roman" w:hAnsi="Roboto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Przedmiot </w:t>
            </w:r>
            <w:r w:rsidR="008771BE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zamówienia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musi być dostarczony </w:t>
            </w:r>
            <w:r w:rsidR="00B83A87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w ww. pakietach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oraz </w:t>
            </w:r>
            <w:r w:rsidR="00BC5468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wniesiony i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rozładowany przez Wykonawcę we wskazanym przez przedstawiciela Zamawiającego miejscu na terenie ośrodk</w:t>
            </w:r>
            <w:r w:rsidR="00C30A51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ów/obiektów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dla cudzoziemców: </w:t>
            </w:r>
          </w:p>
          <w:p w14:paraId="496AE515" w14:textId="7DFF093F" w:rsidR="00FD4061" w:rsidRPr="00D339E5" w:rsidRDefault="00FD4061" w:rsidP="00C833E7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/>
                <w:color w:val="000000"/>
                <w:sz w:val="20"/>
                <w:szCs w:val="20"/>
                <w:lang w:eastAsia="pl-PL"/>
              </w:rPr>
            </w:pPr>
            <w:r w:rsidRPr="00D339E5">
              <w:rPr>
                <w:rFonts w:ascii="Roboto" w:eastAsia="Times New Roman" w:hAnsi="Roboto"/>
                <w:color w:val="000000"/>
                <w:sz w:val="20"/>
                <w:szCs w:val="20"/>
                <w:lang w:eastAsia="pl-PL"/>
              </w:rPr>
              <w:lastRenderedPageBreak/>
              <w:t xml:space="preserve">Dostawa i rozładunek odbędzie się w godzinach </w:t>
            </w:r>
            <w:r w:rsidRPr="00D339E5">
              <w:rPr>
                <w:rFonts w:ascii="Roboto" w:eastAsia="Times New Roman" w:hAnsi="Roboto"/>
                <w:b/>
                <w:color w:val="000000"/>
                <w:sz w:val="20"/>
                <w:szCs w:val="20"/>
                <w:lang w:eastAsia="pl-PL"/>
              </w:rPr>
              <w:t>8:00-15:00 od poniedziałku do piątku,</w:t>
            </w:r>
            <w:r w:rsidRPr="00D339E5">
              <w:rPr>
                <w:rFonts w:ascii="Roboto" w:eastAsia="Times New Roman" w:hAnsi="Roboto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D339E5">
              <w:rPr>
                <w:rFonts w:ascii="Roboto" w:eastAsia="Times New Roman" w:hAnsi="Roboto"/>
                <w:b/>
                <w:bCs/>
                <w:color w:val="000000"/>
                <w:sz w:val="20"/>
                <w:szCs w:val="20"/>
                <w:lang w:eastAsia="pl-PL"/>
              </w:rPr>
              <w:t>w terminie zaakceptowanym przez przedstawiciela Zamawiającego</w:t>
            </w:r>
            <w:r w:rsidRPr="00D339E5">
              <w:rPr>
                <w:rFonts w:ascii="Roboto" w:eastAsia="Times New Roman" w:hAnsi="Roboto"/>
                <w:color w:val="000000"/>
                <w:sz w:val="20"/>
                <w:szCs w:val="20"/>
                <w:lang w:eastAsia="pl-PL"/>
              </w:rPr>
              <w:t>.</w:t>
            </w:r>
          </w:p>
          <w:p w14:paraId="160846A6" w14:textId="78461D82" w:rsidR="00512903" w:rsidRPr="00D339E5" w:rsidRDefault="00FD4061" w:rsidP="00C833E7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/>
                <w:b/>
                <w:sz w:val="20"/>
                <w:szCs w:val="20"/>
                <w:u w:val="single"/>
                <w:lang w:eastAsia="pl-PL"/>
              </w:rPr>
            </w:pP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Wykonawca dostarczy</w:t>
            </w:r>
            <w:r w:rsidR="00497105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, wniesie</w:t>
            </w: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 i rozładuje przedmiot </w:t>
            </w:r>
            <w:r w:rsidR="008771BE"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 xml:space="preserve">zamówienia </w:t>
            </w:r>
            <w:r w:rsidRPr="00D339E5">
              <w:rPr>
                <w:rFonts w:ascii="Roboto" w:eastAsia="Times New Roman" w:hAnsi="Roboto"/>
                <w:b/>
                <w:bCs/>
                <w:sz w:val="20"/>
                <w:szCs w:val="20"/>
                <w:lang w:eastAsia="pl-PL"/>
              </w:rPr>
              <w:t>we własnym zakresie.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Koszt transportu</w:t>
            </w:r>
            <w:r w:rsidR="008771BE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i rozładunku przedmiotu </w:t>
            </w:r>
            <w:r w:rsidR="008771BE"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 xml:space="preserve">zamówienia </w:t>
            </w:r>
            <w:r w:rsidRPr="00D339E5">
              <w:rPr>
                <w:rFonts w:ascii="Roboto" w:eastAsia="Times New Roman" w:hAnsi="Roboto"/>
                <w:sz w:val="20"/>
                <w:szCs w:val="20"/>
                <w:lang w:eastAsia="pl-PL"/>
              </w:rPr>
              <w:t>jest wliczony w cenę oferty.</w:t>
            </w:r>
          </w:p>
          <w:p w14:paraId="37006444" w14:textId="1BA14429" w:rsidR="00C833E7" w:rsidRPr="00D339E5" w:rsidRDefault="00512903" w:rsidP="00C833E7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/>
                <w:b/>
                <w:sz w:val="20"/>
                <w:szCs w:val="20"/>
                <w:u w:val="single"/>
                <w:lang w:eastAsia="pl-PL"/>
              </w:rPr>
            </w:pPr>
            <w:r w:rsidRPr="00D339E5">
              <w:rPr>
                <w:rFonts w:ascii="Roboto" w:hAnsi="Roboto"/>
                <w:b/>
                <w:sz w:val="20"/>
                <w:szCs w:val="20"/>
              </w:rPr>
              <w:t xml:space="preserve">Termin dostawy – </w:t>
            </w:r>
            <w:r w:rsidR="007724FF" w:rsidRPr="00D339E5">
              <w:rPr>
                <w:rFonts w:ascii="Roboto" w:hAnsi="Roboto"/>
                <w:b/>
                <w:sz w:val="20"/>
                <w:szCs w:val="20"/>
              </w:rPr>
              <w:t>nie wcześniej niż 1</w:t>
            </w:r>
            <w:r w:rsidR="00986DC6" w:rsidRPr="00D339E5">
              <w:rPr>
                <w:rFonts w:ascii="Roboto" w:hAnsi="Roboto"/>
                <w:b/>
                <w:sz w:val="20"/>
                <w:szCs w:val="20"/>
              </w:rPr>
              <w:t>4</w:t>
            </w:r>
            <w:r w:rsidR="007724FF" w:rsidRPr="00D339E5">
              <w:rPr>
                <w:rFonts w:ascii="Roboto" w:hAnsi="Roboto"/>
                <w:b/>
                <w:sz w:val="20"/>
                <w:szCs w:val="20"/>
              </w:rPr>
              <w:t xml:space="preserve"> dni od daty </w:t>
            </w:r>
            <w:r w:rsidR="00497105" w:rsidRPr="00D339E5">
              <w:rPr>
                <w:rFonts w:ascii="Roboto" w:hAnsi="Roboto"/>
                <w:b/>
                <w:sz w:val="20"/>
                <w:szCs w:val="20"/>
              </w:rPr>
              <w:t>podpisania</w:t>
            </w:r>
            <w:r w:rsidR="007724FF" w:rsidRPr="00D339E5">
              <w:rPr>
                <w:rFonts w:ascii="Roboto" w:hAnsi="Roboto"/>
                <w:b/>
                <w:sz w:val="20"/>
                <w:szCs w:val="20"/>
              </w:rPr>
              <w:t xml:space="preserve"> umowy </w:t>
            </w:r>
            <w:r w:rsidR="00497105" w:rsidRPr="00D339E5">
              <w:rPr>
                <w:rFonts w:ascii="Roboto" w:hAnsi="Roboto"/>
                <w:b/>
                <w:sz w:val="20"/>
                <w:szCs w:val="20"/>
              </w:rPr>
              <w:t xml:space="preserve">i </w:t>
            </w:r>
            <w:r w:rsidR="007724FF" w:rsidRPr="00D339E5">
              <w:rPr>
                <w:rFonts w:ascii="Roboto" w:hAnsi="Roboto"/>
                <w:b/>
                <w:sz w:val="20"/>
                <w:szCs w:val="20"/>
              </w:rPr>
              <w:t>nie później niż 45 dni od</w:t>
            </w:r>
            <w:r w:rsidR="00497105" w:rsidRPr="00D339E5">
              <w:rPr>
                <w:rFonts w:ascii="Roboto" w:hAnsi="Roboto"/>
                <w:b/>
                <w:sz w:val="20"/>
                <w:szCs w:val="20"/>
              </w:rPr>
              <w:t xml:space="preserve"> daty</w:t>
            </w:r>
            <w:r w:rsidR="007724FF" w:rsidRPr="00D339E5">
              <w:rPr>
                <w:rFonts w:ascii="Roboto" w:hAnsi="Roboto"/>
                <w:b/>
                <w:sz w:val="20"/>
                <w:szCs w:val="20"/>
              </w:rPr>
              <w:t xml:space="preserve"> podpisania umowy</w:t>
            </w:r>
            <w:r w:rsidRPr="00D339E5">
              <w:rPr>
                <w:rFonts w:ascii="Roboto" w:hAnsi="Roboto"/>
                <w:b/>
                <w:sz w:val="20"/>
                <w:szCs w:val="20"/>
              </w:rPr>
              <w:t xml:space="preserve">, </w:t>
            </w:r>
          </w:p>
          <w:p w14:paraId="1A6C0ACC" w14:textId="77777777" w:rsidR="00C833E7" w:rsidRPr="009A364C" w:rsidRDefault="00512903" w:rsidP="00C833E7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/>
                <w:b/>
                <w:sz w:val="20"/>
                <w:szCs w:val="20"/>
                <w:u w:val="single"/>
                <w:lang w:eastAsia="pl-PL"/>
              </w:rPr>
            </w:pPr>
            <w:r w:rsidRPr="009A364C">
              <w:rPr>
                <w:rFonts w:ascii="Roboto" w:hAnsi="Roboto"/>
                <w:sz w:val="20"/>
                <w:szCs w:val="20"/>
              </w:rPr>
              <w:t xml:space="preserve">Wykonawca powiadomi przedstawiciela Zamawiającego z co najmniej </w:t>
            </w:r>
            <w:r w:rsidRPr="009A364C">
              <w:rPr>
                <w:rFonts w:ascii="Roboto" w:hAnsi="Roboto"/>
                <w:b/>
                <w:sz w:val="20"/>
                <w:szCs w:val="20"/>
              </w:rPr>
              <w:t>2-dniowym</w:t>
            </w:r>
            <w:r w:rsidRPr="009A364C">
              <w:rPr>
                <w:rFonts w:ascii="Roboto" w:hAnsi="Roboto"/>
                <w:sz w:val="20"/>
                <w:szCs w:val="20"/>
              </w:rPr>
              <w:t xml:space="preserve"> wyprzedzeniem </w:t>
            </w:r>
            <w:r w:rsidRPr="009A364C">
              <w:rPr>
                <w:rFonts w:ascii="Roboto" w:hAnsi="Roboto"/>
                <w:sz w:val="20"/>
                <w:szCs w:val="20"/>
              </w:rPr>
              <w:br/>
              <w:t xml:space="preserve">o dokładnym </w:t>
            </w:r>
            <w:r w:rsidRPr="009A364C">
              <w:rPr>
                <w:rFonts w:ascii="Roboto" w:hAnsi="Roboto"/>
                <w:b/>
                <w:bCs/>
                <w:sz w:val="20"/>
                <w:szCs w:val="20"/>
              </w:rPr>
              <w:t xml:space="preserve">terminie dostawy telefonicznie </w:t>
            </w:r>
            <w:r w:rsidRPr="009A364C">
              <w:rPr>
                <w:rFonts w:ascii="Roboto" w:hAnsi="Roboto"/>
                <w:sz w:val="20"/>
                <w:szCs w:val="20"/>
              </w:rPr>
              <w:t xml:space="preserve">oraz </w:t>
            </w:r>
            <w:r w:rsidRPr="009A364C">
              <w:rPr>
                <w:rFonts w:ascii="Roboto" w:hAnsi="Roboto"/>
                <w:b/>
                <w:bCs/>
                <w:sz w:val="20"/>
                <w:szCs w:val="20"/>
              </w:rPr>
              <w:t>mailowo:</w:t>
            </w:r>
          </w:p>
          <w:p w14:paraId="19786ACA" w14:textId="1577FBE6" w:rsidR="00C833E7" w:rsidRPr="009A364C" w:rsidRDefault="00C833E7" w:rsidP="005F3BC5">
            <w:pPr>
              <w:pStyle w:val="Akapitzlist"/>
              <w:numPr>
                <w:ilvl w:val="1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 w:cstheme="minorBidi"/>
                <w:b/>
                <w:sz w:val="20"/>
                <w:szCs w:val="20"/>
                <w:u w:val="single"/>
                <w:lang w:eastAsia="pl-PL"/>
              </w:rPr>
            </w:pP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ośrodek dla cudzoziemców Bezwola – </w:t>
            </w:r>
            <w:r w:rsidR="00D97226"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…….. 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>adres email:</w:t>
            </w:r>
            <w:r w:rsidR="00D97226" w:rsidRPr="009A364C">
              <w:rPr>
                <w:rFonts w:ascii="Roboto" w:hAnsi="Roboto" w:cs="Roboto-Regular"/>
                <w:sz w:val="20"/>
                <w:szCs w:val="20"/>
              </w:rPr>
              <w:t xml:space="preserve"> …….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 xml:space="preserve">, </w:t>
            </w:r>
            <w:r w:rsidR="00D97226" w:rsidRPr="009A364C">
              <w:rPr>
                <w:rFonts w:ascii="Roboto" w:hAnsi="Roboto" w:cs="Roboto-Regular"/>
                <w:sz w:val="20"/>
                <w:szCs w:val="20"/>
              </w:rPr>
              <w:t>tel. …,</w:t>
            </w:r>
          </w:p>
          <w:p w14:paraId="46678556" w14:textId="416D35AF" w:rsidR="00C833E7" w:rsidRPr="009A364C" w:rsidRDefault="00C833E7" w:rsidP="005F3BC5">
            <w:pPr>
              <w:pStyle w:val="Akapitzlist"/>
              <w:numPr>
                <w:ilvl w:val="1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 w:cstheme="minorBidi"/>
                <w:b/>
                <w:sz w:val="20"/>
                <w:szCs w:val="20"/>
                <w:u w:val="single"/>
                <w:lang w:eastAsia="pl-PL"/>
              </w:rPr>
            </w:pP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>ośrodek dla cudzoziemców Białystok –</w:t>
            </w:r>
            <w:r w:rsidR="00D97226"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>………</w:t>
            </w: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, 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 xml:space="preserve">adres email: </w:t>
            </w:r>
            <w:r w:rsidR="00D97226" w:rsidRPr="009A364C">
              <w:rPr>
                <w:rFonts w:ascii="Roboto" w:hAnsi="Roboto" w:cs="Roboto-Regular"/>
                <w:sz w:val="20"/>
                <w:szCs w:val="20"/>
              </w:rPr>
              <w:t xml:space="preserve">….., tel. …, </w:t>
            </w:r>
          </w:p>
          <w:p w14:paraId="7EE01DF0" w14:textId="5BFA11AF" w:rsidR="00C833E7" w:rsidRPr="009A364C" w:rsidRDefault="00C833E7" w:rsidP="005F3BC5">
            <w:pPr>
              <w:pStyle w:val="Akapitzlist"/>
              <w:numPr>
                <w:ilvl w:val="1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 w:cstheme="minorBidi"/>
                <w:b/>
                <w:sz w:val="20"/>
                <w:szCs w:val="20"/>
                <w:u w:val="single"/>
                <w:lang w:eastAsia="pl-PL"/>
              </w:rPr>
            </w:pP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ośrodek dla cudzoziemców Biała Podlaska 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>–</w:t>
            </w:r>
            <w:r w:rsidR="00D97226" w:rsidRPr="009A364C">
              <w:rPr>
                <w:rFonts w:ascii="Roboto" w:hAnsi="Roboto" w:cs="Roboto-Regular"/>
                <w:sz w:val="20"/>
                <w:szCs w:val="20"/>
              </w:rPr>
              <w:t>…..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>, adres email</w:t>
            </w:r>
            <w:r w:rsidR="00724026" w:rsidRPr="009A364C">
              <w:rPr>
                <w:rFonts w:ascii="Roboto" w:hAnsi="Roboto" w:cs="Roboto-Regular"/>
                <w:sz w:val="20"/>
                <w:szCs w:val="20"/>
              </w:rPr>
              <w:t xml:space="preserve">: </w:t>
            </w:r>
            <w:bookmarkStart w:id="0" w:name="_Hlk224569316"/>
            <w:r w:rsidR="00D97226" w:rsidRPr="009A364C">
              <w:rPr>
                <w:rFonts w:ascii="Roboto" w:hAnsi="Roboto" w:cs="Roboto-Regular"/>
                <w:sz w:val="20"/>
                <w:szCs w:val="20"/>
              </w:rPr>
              <w:t>…, tel. …,</w:t>
            </w:r>
            <w:bookmarkEnd w:id="0"/>
          </w:p>
          <w:p w14:paraId="783ABB8B" w14:textId="43F83777" w:rsidR="00C833E7" w:rsidRPr="009A364C" w:rsidRDefault="00C833E7" w:rsidP="005F3BC5">
            <w:pPr>
              <w:pStyle w:val="Akapitzlist"/>
              <w:numPr>
                <w:ilvl w:val="1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 w:cstheme="minorBidi"/>
                <w:b/>
                <w:sz w:val="20"/>
                <w:szCs w:val="20"/>
                <w:u w:val="single"/>
                <w:lang w:eastAsia="pl-PL"/>
              </w:rPr>
            </w:pP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>ośrodek dla cudzoziemców Czerwony Bór –</w:t>
            </w:r>
            <w:r w:rsidR="00D97226"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>….</w:t>
            </w: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, 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>adres email:</w:t>
            </w:r>
            <w:r w:rsidR="00D97226"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>….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 xml:space="preserve">, </w:t>
            </w:r>
            <w:r w:rsidR="00D97226" w:rsidRPr="009A364C">
              <w:rPr>
                <w:rFonts w:ascii="Roboto" w:hAnsi="Roboto" w:cs="Roboto-Regular"/>
                <w:sz w:val="20"/>
                <w:szCs w:val="20"/>
              </w:rPr>
              <w:t>tel. …,</w:t>
            </w:r>
          </w:p>
          <w:p w14:paraId="2BD1E06D" w14:textId="7487DE42" w:rsidR="00C833E7" w:rsidRPr="009A364C" w:rsidRDefault="00C833E7" w:rsidP="005F3BC5">
            <w:pPr>
              <w:pStyle w:val="Akapitzlist"/>
              <w:numPr>
                <w:ilvl w:val="1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 w:cstheme="minorBidi"/>
                <w:b/>
                <w:sz w:val="20"/>
                <w:szCs w:val="20"/>
                <w:u w:val="single"/>
                <w:lang w:eastAsia="pl-PL"/>
              </w:rPr>
            </w:pP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>ośrodek dla cudzoziemców Podkowa Leśna - Dębak:</w:t>
            </w:r>
            <w:r w:rsidR="00D97226"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 ….</w:t>
            </w: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, 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 xml:space="preserve">adres 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br/>
              <w:t>email</w:t>
            </w: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>:</w:t>
            </w:r>
            <w:r w:rsidR="00D97226"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 …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>,</w:t>
            </w:r>
            <w:r w:rsidR="00D97226" w:rsidRPr="009A364C">
              <w:rPr>
                <w:rFonts w:ascii="Roboto" w:hAnsi="Roboto" w:cs="Roboto-Regular"/>
                <w:sz w:val="20"/>
                <w:szCs w:val="20"/>
              </w:rPr>
              <w:t xml:space="preserve"> tel. …,</w:t>
            </w:r>
          </w:p>
          <w:p w14:paraId="0AAE1F6D" w14:textId="25580127" w:rsidR="00C833E7" w:rsidRPr="009A364C" w:rsidRDefault="00C833E7" w:rsidP="005F3BC5">
            <w:pPr>
              <w:pStyle w:val="Akapitzlist"/>
              <w:numPr>
                <w:ilvl w:val="1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 w:cstheme="minorBidi"/>
                <w:b/>
                <w:sz w:val="20"/>
                <w:szCs w:val="20"/>
                <w:u w:val="single"/>
                <w:lang w:eastAsia="pl-PL"/>
              </w:rPr>
            </w:pP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>ośrodek dla cudzoziemców Grupa –</w:t>
            </w:r>
            <w:r w:rsidR="00D97226"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>...</w:t>
            </w: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, 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>adres email:</w:t>
            </w:r>
            <w:r w:rsidR="00D97226" w:rsidRPr="009A364C">
              <w:rPr>
                <w:rFonts w:ascii="Roboto" w:hAnsi="Roboto" w:cs="Roboto-Regular"/>
                <w:sz w:val="20"/>
                <w:szCs w:val="20"/>
              </w:rPr>
              <w:t xml:space="preserve"> </w:t>
            </w:r>
            <w:r w:rsidR="00D97226" w:rsidRPr="009A364C">
              <w:t>….,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 xml:space="preserve"> tel.</w:t>
            </w:r>
            <w:r w:rsidR="00D97226" w:rsidRPr="009A364C">
              <w:rPr>
                <w:rFonts w:ascii="Roboto" w:hAnsi="Roboto" w:cs="Roboto-Regular"/>
                <w:sz w:val="20"/>
                <w:szCs w:val="20"/>
              </w:rPr>
              <w:t xml:space="preserve"> </w:t>
            </w:r>
            <w:r w:rsidR="00D97226" w:rsidRPr="009A364C">
              <w:t>…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 xml:space="preserve">, </w:t>
            </w:r>
          </w:p>
          <w:p w14:paraId="69BFDBEB" w14:textId="54CC74F7" w:rsidR="00C833E7" w:rsidRPr="009A364C" w:rsidRDefault="00C833E7" w:rsidP="005F3BC5">
            <w:pPr>
              <w:pStyle w:val="Akapitzlist"/>
              <w:numPr>
                <w:ilvl w:val="1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 w:cstheme="minorBidi"/>
                <w:b/>
                <w:sz w:val="20"/>
                <w:szCs w:val="20"/>
                <w:u w:val="single"/>
                <w:lang w:eastAsia="pl-PL"/>
              </w:rPr>
            </w:pP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>ośrodek dla cudzoziemców Kolonia Horbów –</w:t>
            </w:r>
            <w:r w:rsidR="00D97226"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 </w:t>
            </w:r>
            <w:r w:rsidR="00D97226" w:rsidRPr="009A364C">
              <w:rPr>
                <w:b/>
                <w:bCs/>
              </w:rPr>
              <w:t>….</w:t>
            </w:r>
            <w:r w:rsidRPr="009A364C">
              <w:rPr>
                <w:rFonts w:ascii="Roboto" w:hAnsi="Roboto"/>
                <w:b/>
                <w:bCs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9A364C">
              <w:rPr>
                <w:rFonts w:ascii="Roboto" w:hAnsi="Roboto"/>
                <w:color w:val="000000"/>
                <w:sz w:val="20"/>
                <w:szCs w:val="20"/>
                <w:lang w:eastAsia="pl-PL"/>
              </w:rPr>
              <w:t>adres email:</w:t>
            </w:r>
            <w:r w:rsidRPr="009A364C">
              <w:rPr>
                <w:rFonts w:ascii="Roboto" w:hAnsi="Roboto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97226" w:rsidRPr="009A364C">
              <w:rPr>
                <w:rFonts w:ascii="Roboto" w:hAnsi="Roboto"/>
                <w:b/>
                <w:bCs/>
                <w:color w:val="000000"/>
                <w:sz w:val="20"/>
                <w:szCs w:val="20"/>
                <w:lang w:eastAsia="pl-PL"/>
              </w:rPr>
              <w:t>…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>, tel</w:t>
            </w:r>
            <w:r w:rsidR="00D97226" w:rsidRPr="009A364C">
              <w:rPr>
                <w:rFonts w:ascii="Roboto" w:hAnsi="Roboto" w:cs="Roboto-Regular"/>
                <w:sz w:val="20"/>
                <w:szCs w:val="20"/>
              </w:rPr>
              <w:t>. …,</w:t>
            </w:r>
          </w:p>
          <w:p w14:paraId="6D7549E7" w14:textId="360DC516" w:rsidR="00C833E7" w:rsidRPr="009A364C" w:rsidRDefault="00C833E7" w:rsidP="005F3BC5">
            <w:pPr>
              <w:pStyle w:val="Akapitzlist"/>
              <w:numPr>
                <w:ilvl w:val="1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 w:cstheme="minorBidi"/>
                <w:b/>
                <w:sz w:val="20"/>
                <w:szCs w:val="20"/>
                <w:u w:val="single"/>
                <w:lang w:eastAsia="pl-PL"/>
              </w:rPr>
            </w:pP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>ośrodek dla cudzoziemców Linin –</w:t>
            </w:r>
            <w:r w:rsidR="00D97226" w:rsidRPr="009A364C">
              <w:rPr>
                <w:rFonts w:ascii="Roboto" w:hAnsi="Roboto"/>
                <w:b/>
                <w:bCs/>
                <w:sz w:val="20"/>
                <w:szCs w:val="20"/>
              </w:rPr>
              <w:t xml:space="preserve"> …</w:t>
            </w: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, 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>adres email:</w:t>
            </w:r>
            <w:r w:rsidR="00D97226"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 </w:t>
            </w:r>
            <w:r w:rsidR="00D97226" w:rsidRPr="009A364C">
              <w:rPr>
                <w:b/>
                <w:bCs/>
              </w:rPr>
              <w:t>…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>,</w:t>
            </w: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 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>tel.</w:t>
            </w:r>
            <w:r w:rsidR="00D97226" w:rsidRPr="009A364C">
              <w:rPr>
                <w:rFonts w:ascii="Roboto" w:hAnsi="Roboto" w:cs="Roboto-Regular"/>
                <w:sz w:val="20"/>
                <w:szCs w:val="20"/>
              </w:rPr>
              <w:t xml:space="preserve"> …</w:t>
            </w:r>
            <w:r w:rsidRPr="009A364C">
              <w:rPr>
                <w:rFonts w:ascii="Roboto" w:hAnsi="Roboto" w:cs="Roboto-Regular"/>
                <w:sz w:val="20"/>
                <w:szCs w:val="20"/>
              </w:rPr>
              <w:t>,</w:t>
            </w:r>
          </w:p>
          <w:p w14:paraId="1008E530" w14:textId="44F4DEDE" w:rsidR="00512903" w:rsidRPr="009A364C" w:rsidRDefault="00C833E7" w:rsidP="005F3BC5">
            <w:pPr>
              <w:pStyle w:val="Akapitzlist"/>
              <w:numPr>
                <w:ilvl w:val="1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 w:cstheme="minorBidi"/>
                <w:b/>
                <w:sz w:val="20"/>
                <w:szCs w:val="20"/>
                <w:u w:val="single"/>
                <w:lang w:eastAsia="pl-PL"/>
              </w:rPr>
            </w:pPr>
            <w:r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>ośrodek dla cudzoziemców Łuków –</w:t>
            </w:r>
            <w:r w:rsidR="00D97226" w:rsidRPr="009A364C">
              <w:rPr>
                <w:rFonts w:ascii="Roboto" w:hAnsi="Roboto" w:cs="Roboto-Regular"/>
                <w:b/>
                <w:bCs/>
                <w:sz w:val="20"/>
                <w:szCs w:val="20"/>
              </w:rPr>
              <w:t xml:space="preserve"> ….</w:t>
            </w:r>
            <w:r w:rsidRPr="009A364C">
              <w:rPr>
                <w:rFonts w:ascii="Roboto" w:hAnsi="Roboto"/>
                <w:b/>
                <w:bCs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9A364C">
              <w:rPr>
                <w:rFonts w:ascii="Roboto" w:hAnsi="Roboto"/>
                <w:color w:val="000000"/>
                <w:sz w:val="20"/>
                <w:szCs w:val="20"/>
                <w:lang w:eastAsia="pl-PL"/>
              </w:rPr>
              <w:t>adres email:</w:t>
            </w:r>
            <w:r w:rsidRPr="009A364C">
              <w:rPr>
                <w:rFonts w:ascii="Roboto" w:hAnsi="Roboto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97226" w:rsidRPr="009A364C">
              <w:rPr>
                <w:rFonts w:ascii="Roboto" w:hAnsi="Roboto"/>
                <w:b/>
                <w:bCs/>
                <w:color w:val="000000"/>
                <w:sz w:val="20"/>
                <w:szCs w:val="20"/>
                <w:lang w:eastAsia="pl-PL"/>
              </w:rPr>
              <w:t xml:space="preserve">…, </w:t>
            </w:r>
            <w:r w:rsidRPr="009A364C">
              <w:rPr>
                <w:rFonts w:ascii="Roboto" w:hAnsi="Roboto"/>
                <w:color w:val="000000"/>
                <w:sz w:val="20"/>
                <w:szCs w:val="20"/>
                <w:lang w:eastAsia="pl-PL"/>
              </w:rPr>
              <w:t>tel</w:t>
            </w:r>
            <w:r w:rsidR="00D97226" w:rsidRPr="009A364C">
              <w:rPr>
                <w:rFonts w:ascii="Roboto" w:hAnsi="Roboto"/>
                <w:color w:val="000000"/>
                <w:sz w:val="20"/>
                <w:szCs w:val="20"/>
                <w:lang w:eastAsia="pl-PL"/>
              </w:rPr>
              <w:t>. …</w:t>
            </w:r>
            <w:r w:rsidRPr="009A364C">
              <w:rPr>
                <w:rFonts w:ascii="Roboto" w:hAnsi="Roboto"/>
                <w:color w:val="000000"/>
                <w:sz w:val="20"/>
                <w:szCs w:val="20"/>
                <w:lang w:eastAsia="pl-PL"/>
              </w:rPr>
              <w:t>,</w:t>
            </w:r>
          </w:p>
          <w:p w14:paraId="18502C05" w14:textId="4E3F3B11" w:rsidR="00177D58" w:rsidRPr="009A364C" w:rsidRDefault="00177D58" w:rsidP="005F3BC5">
            <w:pPr>
              <w:pStyle w:val="Akapitzlist"/>
              <w:numPr>
                <w:ilvl w:val="1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 w:cstheme="minorBidi"/>
                <w:b/>
                <w:sz w:val="20"/>
                <w:szCs w:val="20"/>
                <w:u w:val="single"/>
                <w:lang w:eastAsia="pl-PL"/>
              </w:rPr>
            </w:pPr>
            <w:r w:rsidRPr="009A364C">
              <w:rPr>
                <w:rFonts w:ascii="Roboto" w:eastAsia="Times New Roman" w:hAnsi="Roboto" w:cstheme="minorBidi"/>
                <w:b/>
                <w:sz w:val="20"/>
                <w:szCs w:val="20"/>
                <w:lang w:eastAsia="pl-PL"/>
              </w:rPr>
              <w:t>Zespół Obsługi Cudzoziemców –</w:t>
            </w:r>
            <w:r w:rsidR="00D97226" w:rsidRPr="009A364C">
              <w:rPr>
                <w:rFonts w:ascii="Roboto" w:eastAsia="Times New Roman" w:hAnsi="Roboto" w:cstheme="minorBidi"/>
                <w:b/>
                <w:sz w:val="20"/>
                <w:szCs w:val="20"/>
                <w:lang w:eastAsia="pl-PL"/>
              </w:rPr>
              <w:t xml:space="preserve"> ….</w:t>
            </w:r>
            <w:r w:rsidRPr="009A364C">
              <w:rPr>
                <w:rFonts w:ascii="Roboto" w:eastAsia="Times New Roman" w:hAnsi="Roboto" w:cstheme="minorBidi"/>
                <w:b/>
                <w:sz w:val="20"/>
                <w:szCs w:val="20"/>
                <w:lang w:eastAsia="pl-PL"/>
              </w:rPr>
              <w:t xml:space="preserve">, </w:t>
            </w:r>
            <w:r w:rsidRPr="009A364C">
              <w:rPr>
                <w:rFonts w:ascii="Roboto" w:eastAsia="Times New Roman" w:hAnsi="Roboto" w:cstheme="minorBidi"/>
                <w:bCs/>
                <w:sz w:val="20"/>
                <w:szCs w:val="20"/>
                <w:lang w:eastAsia="pl-PL"/>
              </w:rPr>
              <w:t>adres email:</w:t>
            </w:r>
            <w:r w:rsidR="00D97226" w:rsidRPr="009A364C">
              <w:t xml:space="preserve"> …,</w:t>
            </w:r>
            <w:r w:rsidR="00F02DC8" w:rsidRPr="009A364C">
              <w:rPr>
                <w:rFonts w:ascii="Roboto" w:eastAsia="Times New Roman" w:hAnsi="Roboto" w:cstheme="minorBidi"/>
                <w:bCs/>
                <w:sz w:val="20"/>
                <w:szCs w:val="20"/>
                <w:lang w:eastAsia="pl-PL"/>
              </w:rPr>
              <w:t xml:space="preserve"> </w:t>
            </w:r>
            <w:r w:rsidRPr="009A364C">
              <w:rPr>
                <w:rFonts w:ascii="Roboto" w:eastAsia="Times New Roman" w:hAnsi="Roboto" w:cstheme="minorBidi"/>
                <w:bCs/>
                <w:sz w:val="20"/>
                <w:szCs w:val="20"/>
                <w:lang w:eastAsia="pl-PL"/>
              </w:rPr>
              <w:t xml:space="preserve"> tel.</w:t>
            </w:r>
            <w:r w:rsidR="00D97226" w:rsidRPr="009A364C">
              <w:rPr>
                <w:rFonts w:ascii="Roboto" w:eastAsia="Times New Roman" w:hAnsi="Roboto" w:cstheme="minorBidi"/>
                <w:bCs/>
                <w:sz w:val="20"/>
                <w:szCs w:val="20"/>
                <w:lang w:eastAsia="pl-PL"/>
              </w:rPr>
              <w:t xml:space="preserve"> …</w:t>
            </w:r>
            <w:r w:rsidRPr="009A364C">
              <w:rPr>
                <w:rFonts w:ascii="Roboto" w:eastAsia="Times New Roman" w:hAnsi="Roboto" w:cstheme="minorBidi"/>
                <w:bCs/>
                <w:sz w:val="20"/>
                <w:szCs w:val="20"/>
                <w:lang w:eastAsia="pl-PL"/>
              </w:rPr>
              <w:t>.</w:t>
            </w:r>
            <w:r w:rsidRPr="009A364C">
              <w:rPr>
                <w:rFonts w:ascii="Roboto" w:eastAsia="Times New Roman" w:hAnsi="Roboto" w:cstheme="minorBidi"/>
                <w:b/>
                <w:sz w:val="20"/>
                <w:szCs w:val="20"/>
                <w:lang w:eastAsia="pl-PL"/>
              </w:rPr>
              <w:t xml:space="preserve"> </w:t>
            </w:r>
          </w:p>
          <w:p w14:paraId="76E47DB6" w14:textId="21AD04AF" w:rsidR="00512903" w:rsidRPr="009A364C" w:rsidRDefault="00512903" w:rsidP="00C833E7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9A364C">
              <w:rPr>
                <w:rFonts w:ascii="Roboto" w:hAnsi="Roboto"/>
                <w:sz w:val="20"/>
                <w:szCs w:val="20"/>
              </w:rPr>
              <w:t xml:space="preserve">Zaproponowane ceny muszą zawierać wszystkie koszty związane z realizacją całości przedmiotu zamówienia </w:t>
            </w:r>
            <w:bookmarkStart w:id="1" w:name="_Hlk208486340"/>
            <w:r w:rsidRPr="009A364C">
              <w:rPr>
                <w:rFonts w:ascii="Roboto" w:hAnsi="Roboto"/>
                <w:sz w:val="20"/>
                <w:szCs w:val="20"/>
              </w:rPr>
              <w:t>z uwzględnieniem wszelkich opłat, podatków, proponowanych rabatów i innych kosztów niezbędnych dla kompleksowej realizacji niniejszego zamówienia</w:t>
            </w:r>
            <w:bookmarkEnd w:id="1"/>
            <w:r w:rsidRPr="009A364C">
              <w:rPr>
                <w:rFonts w:ascii="Roboto" w:hAnsi="Roboto"/>
                <w:sz w:val="20"/>
                <w:szCs w:val="20"/>
              </w:rPr>
              <w:t xml:space="preserve">. </w:t>
            </w:r>
            <w:r w:rsidRPr="009A364C">
              <w:rPr>
                <w:rFonts w:ascii="Roboto" w:hAnsi="Roboto"/>
                <w:b/>
                <w:sz w:val="20"/>
                <w:szCs w:val="20"/>
              </w:rPr>
              <w:t>Cena musi zawierać koszt transportu</w:t>
            </w:r>
            <w:r w:rsidR="00B83A87" w:rsidRPr="009A364C">
              <w:rPr>
                <w:rFonts w:ascii="Roboto" w:hAnsi="Roboto"/>
                <w:b/>
                <w:sz w:val="20"/>
                <w:szCs w:val="20"/>
              </w:rPr>
              <w:t>, zapakowania w pakiety</w:t>
            </w:r>
            <w:r w:rsidR="00BC5468" w:rsidRPr="009A364C">
              <w:rPr>
                <w:rFonts w:ascii="Roboto" w:hAnsi="Roboto"/>
                <w:b/>
                <w:sz w:val="20"/>
                <w:szCs w:val="20"/>
              </w:rPr>
              <w:t>, wniesienia</w:t>
            </w:r>
            <w:r w:rsidRPr="009A364C">
              <w:rPr>
                <w:rFonts w:ascii="Roboto" w:hAnsi="Roboto"/>
                <w:b/>
                <w:sz w:val="20"/>
                <w:szCs w:val="20"/>
              </w:rPr>
              <w:t xml:space="preserve"> i rozładunku do ww. ośrodków dla cudzoziemców</w:t>
            </w:r>
            <w:r w:rsidR="00B83A87" w:rsidRPr="009A364C">
              <w:rPr>
                <w:rFonts w:ascii="Roboto" w:hAnsi="Roboto"/>
                <w:b/>
                <w:sz w:val="20"/>
                <w:szCs w:val="20"/>
              </w:rPr>
              <w:t>/ obiektów</w:t>
            </w:r>
            <w:r w:rsidRPr="009A364C">
              <w:rPr>
                <w:rFonts w:ascii="Roboto" w:hAnsi="Roboto"/>
                <w:b/>
                <w:sz w:val="20"/>
                <w:szCs w:val="20"/>
              </w:rPr>
              <w:t xml:space="preserve"> prowadzonych przez Urząd do Spraw Cudzoziemców.</w:t>
            </w:r>
            <w:bookmarkStart w:id="2" w:name="_Hlk46996779"/>
            <w:r w:rsidR="005F33EA" w:rsidRPr="009A364C">
              <w:rPr>
                <w:rFonts w:ascii="Roboto" w:hAnsi="Roboto"/>
                <w:b/>
                <w:sz w:val="20"/>
                <w:szCs w:val="20"/>
              </w:rPr>
              <w:t xml:space="preserve"> </w:t>
            </w:r>
          </w:p>
          <w:p w14:paraId="394EAE35" w14:textId="37C98C26" w:rsidR="00FD4061" w:rsidRPr="00D339E5" w:rsidRDefault="00512903" w:rsidP="00C833E7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Roboto" w:eastAsia="Times New Roman" w:hAnsi="Roboto"/>
                <w:b/>
                <w:sz w:val="20"/>
                <w:szCs w:val="20"/>
                <w:u w:val="single"/>
                <w:lang w:eastAsia="pl-PL"/>
              </w:rPr>
            </w:pPr>
            <w:r w:rsidRPr="00D339E5">
              <w:rPr>
                <w:rFonts w:ascii="Roboto" w:hAnsi="Roboto"/>
                <w:sz w:val="20"/>
                <w:szCs w:val="20"/>
              </w:rPr>
              <w:t xml:space="preserve">Należność za wykonanie zamówienia zostanie opłacona przelewem </w:t>
            </w:r>
            <w:r w:rsidRPr="00D339E5">
              <w:rPr>
                <w:rFonts w:ascii="Roboto" w:hAnsi="Roboto"/>
                <w:b/>
                <w:bCs/>
                <w:sz w:val="20"/>
                <w:szCs w:val="20"/>
              </w:rPr>
              <w:t xml:space="preserve">w terminie 30 dni od podpisania </w:t>
            </w:r>
            <w:r w:rsidR="00B83A87" w:rsidRPr="00D339E5">
              <w:rPr>
                <w:rFonts w:ascii="Roboto" w:hAnsi="Roboto"/>
                <w:b/>
                <w:bCs/>
                <w:sz w:val="20"/>
                <w:szCs w:val="20"/>
              </w:rPr>
              <w:t xml:space="preserve">bez zastrzeżeń </w:t>
            </w:r>
            <w:r w:rsidRPr="00D339E5">
              <w:rPr>
                <w:rFonts w:ascii="Roboto" w:hAnsi="Roboto"/>
                <w:b/>
                <w:bCs/>
                <w:sz w:val="20"/>
                <w:szCs w:val="20"/>
              </w:rPr>
              <w:t xml:space="preserve">przez obie strony protokołu odbioru zamówienia i otrzymania prawidłowo wystawionej faktury. </w:t>
            </w:r>
            <w:bookmarkEnd w:id="2"/>
          </w:p>
        </w:tc>
      </w:tr>
    </w:tbl>
    <w:p w14:paraId="6F55E361" w14:textId="77777777" w:rsidR="00FD4061" w:rsidRPr="00D339E5" w:rsidRDefault="00FD4061" w:rsidP="00512903">
      <w:pPr>
        <w:spacing w:after="0"/>
        <w:jc w:val="both"/>
        <w:rPr>
          <w:rFonts w:ascii="Roboto" w:eastAsia="Times New Roman" w:hAnsi="Roboto"/>
          <w:sz w:val="20"/>
          <w:szCs w:val="20"/>
          <w:lang w:eastAsia="pl-PL"/>
        </w:rPr>
      </w:pPr>
    </w:p>
    <w:sectPr w:rsidR="00FD4061" w:rsidRPr="00D339E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A2250" w14:textId="77777777" w:rsidR="00005632" w:rsidRDefault="00005632" w:rsidP="007506E7">
      <w:pPr>
        <w:spacing w:after="0" w:line="240" w:lineRule="auto"/>
      </w:pPr>
      <w:r>
        <w:separator/>
      </w:r>
    </w:p>
  </w:endnote>
  <w:endnote w:type="continuationSeparator" w:id="0">
    <w:p w14:paraId="4FF6600D" w14:textId="77777777" w:rsidR="00005632" w:rsidRDefault="00005632" w:rsidP="00750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-Regular">
    <w:altName w:val="Robo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Roboto"/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C290E" w14:textId="77777777" w:rsidR="002C7018" w:rsidRPr="001F5ABD" w:rsidRDefault="002C7018" w:rsidP="00DE5CF5">
    <w:pPr>
      <w:pStyle w:val="Stopka"/>
      <w:jc w:val="center"/>
      <w:rPr>
        <w:rFonts w:ascii="Roboto" w:hAnsi="Roboto"/>
        <w:sz w:val="18"/>
        <w:szCs w:val="18"/>
      </w:rPr>
    </w:pPr>
    <w:r w:rsidRPr="00D172B3">
      <w:rPr>
        <w:rFonts w:ascii="Roboto" w:hAnsi="Roboto"/>
        <w:sz w:val="18"/>
        <w:szCs w:val="18"/>
      </w:rPr>
      <w:t>PROJEKT NR FAMI.01.01-IZ.00-0003/24 PT. „PREINTEGRACJA CUDZOZIEMCÓW W POLSCE”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DCFA6" w14:textId="77777777" w:rsidR="00005632" w:rsidRDefault="00005632" w:rsidP="007506E7">
      <w:pPr>
        <w:spacing w:after="0" w:line="240" w:lineRule="auto"/>
      </w:pPr>
      <w:r>
        <w:separator/>
      </w:r>
    </w:p>
  </w:footnote>
  <w:footnote w:type="continuationSeparator" w:id="0">
    <w:p w14:paraId="43E1D599" w14:textId="77777777" w:rsidR="00005632" w:rsidRDefault="00005632" w:rsidP="00750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CA6E6" w14:textId="51517FC0" w:rsidR="002C7018" w:rsidRDefault="002C7018" w:rsidP="009E4281">
    <w:pPr>
      <w:pStyle w:val="Nagwek"/>
      <w:jc w:val="center"/>
    </w:pPr>
    <w:r>
      <w:rPr>
        <w:noProof/>
      </w:rPr>
      <w:drawing>
        <wp:inline distT="0" distB="0" distL="0" distR="0" wp14:anchorId="3E9EBEFE" wp14:editId="61F8DD2D">
          <wp:extent cx="5760720" cy="665698"/>
          <wp:effectExtent l="0" t="0" r="0" b="1270"/>
          <wp:docPr id="2" name="Obraz 2" descr="C:\Users\magdalena.piorek\AppData\Local\Microsoft\Windows\INetCache\Content.Outlook\TID3BYO4\FEMGB_RP_UE_RGB z logiem UDSC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gdalena.piorek\AppData\Local\Microsoft\Windows\INetCache\Content.Outlook\TID3BYO4\FEMGB_RP_UE_RGB z logiem UDSC (002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56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80F16D" w14:textId="77777777" w:rsidR="008F694D" w:rsidRPr="00343B1F" w:rsidRDefault="008F694D" w:rsidP="008F694D">
    <w:pPr>
      <w:tabs>
        <w:tab w:val="center" w:pos="4536"/>
        <w:tab w:val="right" w:pos="9072"/>
      </w:tabs>
      <w:spacing w:after="0" w:line="240" w:lineRule="auto"/>
      <w:rPr>
        <w:rFonts w:ascii="Roboto" w:hAnsi="Roboto"/>
        <w:b/>
        <w:i/>
        <w:iCs/>
        <w:sz w:val="20"/>
        <w:szCs w:val="20"/>
      </w:rPr>
    </w:pPr>
    <w:r w:rsidRPr="00343B1F">
      <w:rPr>
        <w:rFonts w:ascii="Roboto" w:hAnsi="Roboto"/>
        <w:b/>
        <w:bCs/>
        <w:i/>
        <w:iCs/>
        <w:sz w:val="20"/>
        <w:szCs w:val="20"/>
      </w:rPr>
      <w:t>Dot. postępowania</w:t>
    </w:r>
    <w:r w:rsidRPr="00343B1F">
      <w:rPr>
        <w:rFonts w:ascii="Roboto" w:hAnsi="Roboto"/>
        <w:i/>
        <w:iCs/>
        <w:sz w:val="20"/>
        <w:szCs w:val="20"/>
      </w:rPr>
      <w:t xml:space="preserve"> </w:t>
    </w:r>
    <w:bookmarkStart w:id="3" w:name="_Hlk109909521"/>
    <w:bookmarkStart w:id="4" w:name="_Hlk132721169"/>
    <w:r>
      <w:rPr>
        <w:rFonts w:ascii="Roboto" w:hAnsi="Roboto"/>
        <w:b/>
        <w:i/>
        <w:iCs/>
        <w:sz w:val="20"/>
        <w:szCs w:val="20"/>
      </w:rPr>
      <w:t>14</w:t>
    </w:r>
    <w:r w:rsidRPr="00343B1F">
      <w:rPr>
        <w:rFonts w:ascii="Roboto" w:hAnsi="Roboto"/>
        <w:b/>
        <w:i/>
        <w:iCs/>
        <w:sz w:val="20"/>
        <w:szCs w:val="20"/>
      </w:rPr>
      <w:t>/</w:t>
    </w:r>
    <w:r>
      <w:rPr>
        <w:rFonts w:ascii="Roboto" w:hAnsi="Roboto"/>
        <w:b/>
        <w:i/>
        <w:iCs/>
        <w:sz w:val="20"/>
        <w:szCs w:val="20"/>
      </w:rPr>
      <w:t>PAKIETY DZIECIĘCE</w:t>
    </w:r>
    <w:r w:rsidRPr="00343B1F">
      <w:rPr>
        <w:rFonts w:ascii="Roboto" w:hAnsi="Roboto"/>
        <w:b/>
        <w:i/>
        <w:iCs/>
        <w:sz w:val="20"/>
        <w:szCs w:val="20"/>
      </w:rPr>
      <w:t>/TP/2</w:t>
    </w:r>
    <w:bookmarkEnd w:id="3"/>
    <w:bookmarkEnd w:id="4"/>
    <w:r w:rsidRPr="00343B1F">
      <w:rPr>
        <w:rFonts w:ascii="Roboto" w:hAnsi="Roboto"/>
        <w:b/>
        <w:i/>
        <w:iCs/>
        <w:sz w:val="20"/>
        <w:szCs w:val="20"/>
      </w:rPr>
      <w:t>6</w:t>
    </w:r>
  </w:p>
  <w:p w14:paraId="22CC97C1" w14:textId="77777777" w:rsidR="002C7018" w:rsidRDefault="002C70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167E4"/>
    <w:multiLevelType w:val="hybridMultilevel"/>
    <w:tmpl w:val="21A07A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F624D"/>
    <w:multiLevelType w:val="hybridMultilevel"/>
    <w:tmpl w:val="DAD48A34"/>
    <w:lvl w:ilvl="0" w:tplc="1F4C191E">
      <w:start w:val="1"/>
      <w:numFmt w:val="decimal"/>
      <w:lvlText w:val="%1)"/>
      <w:lvlJc w:val="left"/>
      <w:pPr>
        <w:ind w:left="1146" w:hanging="360"/>
      </w:pPr>
      <w:rPr>
        <w:rFonts w:eastAsiaTheme="minorHAnsi" w:cs="Roboto-Regular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2A026CE"/>
    <w:multiLevelType w:val="hybridMultilevel"/>
    <w:tmpl w:val="DC7AF216"/>
    <w:lvl w:ilvl="0" w:tplc="A9D02F26">
      <w:start w:val="2"/>
      <w:numFmt w:val="decimal"/>
      <w:lvlText w:val="%1)"/>
      <w:lvlJc w:val="left"/>
      <w:pPr>
        <w:ind w:left="2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4AAD"/>
    <w:multiLevelType w:val="hybridMultilevel"/>
    <w:tmpl w:val="1856DC04"/>
    <w:lvl w:ilvl="0" w:tplc="924E56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4C5582"/>
    <w:multiLevelType w:val="hybridMultilevel"/>
    <w:tmpl w:val="3C5E2CFE"/>
    <w:lvl w:ilvl="0" w:tplc="04150017">
      <w:start w:val="1"/>
      <w:numFmt w:val="lowerLetter"/>
      <w:lvlText w:val="%1)"/>
      <w:lvlJc w:val="left"/>
      <w:pPr>
        <w:ind w:left="2850" w:hanging="360"/>
      </w:pPr>
    </w:lvl>
    <w:lvl w:ilvl="1" w:tplc="04150019" w:tentative="1">
      <w:start w:val="1"/>
      <w:numFmt w:val="lowerLetter"/>
      <w:lvlText w:val="%2."/>
      <w:lvlJc w:val="left"/>
      <w:pPr>
        <w:ind w:left="3570" w:hanging="360"/>
      </w:pPr>
    </w:lvl>
    <w:lvl w:ilvl="2" w:tplc="0415001B" w:tentative="1">
      <w:start w:val="1"/>
      <w:numFmt w:val="lowerRoman"/>
      <w:lvlText w:val="%3."/>
      <w:lvlJc w:val="right"/>
      <w:pPr>
        <w:ind w:left="4290" w:hanging="180"/>
      </w:pPr>
    </w:lvl>
    <w:lvl w:ilvl="3" w:tplc="0415000F" w:tentative="1">
      <w:start w:val="1"/>
      <w:numFmt w:val="decimal"/>
      <w:lvlText w:val="%4."/>
      <w:lvlJc w:val="left"/>
      <w:pPr>
        <w:ind w:left="5010" w:hanging="360"/>
      </w:pPr>
    </w:lvl>
    <w:lvl w:ilvl="4" w:tplc="04150019" w:tentative="1">
      <w:start w:val="1"/>
      <w:numFmt w:val="lowerLetter"/>
      <w:lvlText w:val="%5."/>
      <w:lvlJc w:val="left"/>
      <w:pPr>
        <w:ind w:left="5730" w:hanging="360"/>
      </w:pPr>
    </w:lvl>
    <w:lvl w:ilvl="5" w:tplc="0415001B" w:tentative="1">
      <w:start w:val="1"/>
      <w:numFmt w:val="lowerRoman"/>
      <w:lvlText w:val="%6."/>
      <w:lvlJc w:val="right"/>
      <w:pPr>
        <w:ind w:left="6450" w:hanging="180"/>
      </w:pPr>
    </w:lvl>
    <w:lvl w:ilvl="6" w:tplc="0415000F" w:tentative="1">
      <w:start w:val="1"/>
      <w:numFmt w:val="decimal"/>
      <w:lvlText w:val="%7."/>
      <w:lvlJc w:val="left"/>
      <w:pPr>
        <w:ind w:left="7170" w:hanging="360"/>
      </w:pPr>
    </w:lvl>
    <w:lvl w:ilvl="7" w:tplc="04150019" w:tentative="1">
      <w:start w:val="1"/>
      <w:numFmt w:val="lowerLetter"/>
      <w:lvlText w:val="%8."/>
      <w:lvlJc w:val="left"/>
      <w:pPr>
        <w:ind w:left="7890" w:hanging="360"/>
      </w:pPr>
    </w:lvl>
    <w:lvl w:ilvl="8" w:tplc="041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5" w15:restartNumberingAfterBreak="0">
    <w:nsid w:val="16794FA9"/>
    <w:multiLevelType w:val="hybridMultilevel"/>
    <w:tmpl w:val="DE865B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42CA8"/>
    <w:multiLevelType w:val="multilevel"/>
    <w:tmpl w:val="E4C62A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D5511"/>
    <w:multiLevelType w:val="hybridMultilevel"/>
    <w:tmpl w:val="D55E1AA2"/>
    <w:lvl w:ilvl="0" w:tplc="40AA37E4">
      <w:start w:val="1"/>
      <w:numFmt w:val="upperRoman"/>
      <w:lvlText w:val="%1."/>
      <w:lvlJc w:val="righ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92745"/>
    <w:multiLevelType w:val="hybridMultilevel"/>
    <w:tmpl w:val="6DD058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636B9"/>
    <w:multiLevelType w:val="hybridMultilevel"/>
    <w:tmpl w:val="3C5E2CFE"/>
    <w:lvl w:ilvl="0" w:tplc="04150017">
      <w:start w:val="1"/>
      <w:numFmt w:val="lowerLetter"/>
      <w:lvlText w:val="%1)"/>
      <w:lvlJc w:val="left"/>
      <w:pPr>
        <w:ind w:left="2850" w:hanging="360"/>
      </w:pPr>
    </w:lvl>
    <w:lvl w:ilvl="1" w:tplc="04150019" w:tentative="1">
      <w:start w:val="1"/>
      <w:numFmt w:val="lowerLetter"/>
      <w:lvlText w:val="%2."/>
      <w:lvlJc w:val="left"/>
      <w:pPr>
        <w:ind w:left="3570" w:hanging="360"/>
      </w:pPr>
    </w:lvl>
    <w:lvl w:ilvl="2" w:tplc="0415001B" w:tentative="1">
      <w:start w:val="1"/>
      <w:numFmt w:val="lowerRoman"/>
      <w:lvlText w:val="%3."/>
      <w:lvlJc w:val="right"/>
      <w:pPr>
        <w:ind w:left="4290" w:hanging="180"/>
      </w:pPr>
    </w:lvl>
    <w:lvl w:ilvl="3" w:tplc="0415000F" w:tentative="1">
      <w:start w:val="1"/>
      <w:numFmt w:val="decimal"/>
      <w:lvlText w:val="%4."/>
      <w:lvlJc w:val="left"/>
      <w:pPr>
        <w:ind w:left="5010" w:hanging="360"/>
      </w:pPr>
    </w:lvl>
    <w:lvl w:ilvl="4" w:tplc="04150019" w:tentative="1">
      <w:start w:val="1"/>
      <w:numFmt w:val="lowerLetter"/>
      <w:lvlText w:val="%5."/>
      <w:lvlJc w:val="left"/>
      <w:pPr>
        <w:ind w:left="5730" w:hanging="360"/>
      </w:pPr>
    </w:lvl>
    <w:lvl w:ilvl="5" w:tplc="0415001B" w:tentative="1">
      <w:start w:val="1"/>
      <w:numFmt w:val="lowerRoman"/>
      <w:lvlText w:val="%6."/>
      <w:lvlJc w:val="right"/>
      <w:pPr>
        <w:ind w:left="6450" w:hanging="180"/>
      </w:pPr>
    </w:lvl>
    <w:lvl w:ilvl="6" w:tplc="0415000F" w:tentative="1">
      <w:start w:val="1"/>
      <w:numFmt w:val="decimal"/>
      <w:lvlText w:val="%7."/>
      <w:lvlJc w:val="left"/>
      <w:pPr>
        <w:ind w:left="7170" w:hanging="360"/>
      </w:pPr>
    </w:lvl>
    <w:lvl w:ilvl="7" w:tplc="04150019" w:tentative="1">
      <w:start w:val="1"/>
      <w:numFmt w:val="lowerLetter"/>
      <w:lvlText w:val="%8."/>
      <w:lvlJc w:val="left"/>
      <w:pPr>
        <w:ind w:left="7890" w:hanging="360"/>
      </w:pPr>
    </w:lvl>
    <w:lvl w:ilvl="8" w:tplc="041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10" w15:restartNumberingAfterBreak="0">
    <w:nsid w:val="1F97194E"/>
    <w:multiLevelType w:val="hybridMultilevel"/>
    <w:tmpl w:val="F8B620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CF58B3"/>
    <w:multiLevelType w:val="multilevel"/>
    <w:tmpl w:val="09069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5F4148"/>
    <w:multiLevelType w:val="hybridMultilevel"/>
    <w:tmpl w:val="42DEBAC0"/>
    <w:lvl w:ilvl="0" w:tplc="924E5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14ECB"/>
    <w:multiLevelType w:val="multilevel"/>
    <w:tmpl w:val="31BC4D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328E6"/>
    <w:multiLevelType w:val="hybridMultilevel"/>
    <w:tmpl w:val="B3149B6C"/>
    <w:lvl w:ilvl="0" w:tplc="13A0237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B0E51"/>
    <w:multiLevelType w:val="hybridMultilevel"/>
    <w:tmpl w:val="E2D6B75E"/>
    <w:lvl w:ilvl="0" w:tplc="0415000F">
      <w:start w:val="1"/>
      <w:numFmt w:val="decimal"/>
      <w:lvlText w:val="%1.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6" w15:restartNumberingAfterBreak="0">
    <w:nsid w:val="33656EC2"/>
    <w:multiLevelType w:val="hybridMultilevel"/>
    <w:tmpl w:val="583EDB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87EEA"/>
    <w:multiLevelType w:val="multilevel"/>
    <w:tmpl w:val="6C7E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D06F8F"/>
    <w:multiLevelType w:val="hybridMultilevel"/>
    <w:tmpl w:val="40B6EC42"/>
    <w:lvl w:ilvl="0" w:tplc="22FEC5C2">
      <w:start w:val="13"/>
      <w:numFmt w:val="decimal"/>
      <w:lvlText w:val="%1."/>
      <w:lvlJc w:val="left"/>
      <w:pPr>
        <w:ind w:left="720" w:hanging="360"/>
      </w:pPr>
      <w:rPr>
        <w:rFonts w:ascii="Roboto" w:hAnsi="Roboto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94814"/>
    <w:multiLevelType w:val="hybridMultilevel"/>
    <w:tmpl w:val="D84A1BC8"/>
    <w:lvl w:ilvl="0" w:tplc="924E5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90251"/>
    <w:multiLevelType w:val="multilevel"/>
    <w:tmpl w:val="B7385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D2922"/>
    <w:multiLevelType w:val="multilevel"/>
    <w:tmpl w:val="5B80C8F8"/>
    <w:lvl w:ilvl="0">
      <w:start w:val="1"/>
      <w:numFmt w:val="decimal"/>
      <w:lvlText w:val="%1."/>
      <w:lvlJc w:val="left"/>
      <w:pPr>
        <w:ind w:left="720" w:hanging="360"/>
      </w:pPr>
      <w:rPr>
        <w:rFonts w:ascii="Roboto" w:hAnsi="Roboto" w:cs="Calibri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B6B529D"/>
    <w:multiLevelType w:val="hybridMultilevel"/>
    <w:tmpl w:val="938C0E9A"/>
    <w:lvl w:ilvl="0" w:tplc="1A044C8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C41E55D2">
      <w:start w:val="1"/>
      <w:numFmt w:val="lowerLetter"/>
      <w:lvlText w:val="%2)"/>
      <w:lvlJc w:val="left"/>
      <w:pPr>
        <w:ind w:left="1560" w:hanging="4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3C5BEA"/>
    <w:multiLevelType w:val="hybridMultilevel"/>
    <w:tmpl w:val="2C983008"/>
    <w:lvl w:ilvl="0" w:tplc="924E5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33C8B"/>
    <w:multiLevelType w:val="hybridMultilevel"/>
    <w:tmpl w:val="C0286B3A"/>
    <w:lvl w:ilvl="0" w:tplc="A4F4D1A8">
      <w:start w:val="1"/>
      <w:numFmt w:val="decimal"/>
      <w:lvlText w:val="%1)"/>
      <w:lvlJc w:val="left"/>
      <w:pPr>
        <w:ind w:left="2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F7FA1"/>
    <w:multiLevelType w:val="multilevel"/>
    <w:tmpl w:val="159E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543E63"/>
    <w:multiLevelType w:val="hybridMultilevel"/>
    <w:tmpl w:val="52B8E7D8"/>
    <w:lvl w:ilvl="0" w:tplc="8020A868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EA7AF4"/>
    <w:multiLevelType w:val="hybridMultilevel"/>
    <w:tmpl w:val="4E86B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14B90"/>
    <w:multiLevelType w:val="hybridMultilevel"/>
    <w:tmpl w:val="88D85BE4"/>
    <w:lvl w:ilvl="0" w:tplc="04150011">
      <w:start w:val="1"/>
      <w:numFmt w:val="decimal"/>
      <w:lvlText w:val="%1)"/>
      <w:lvlJc w:val="left"/>
      <w:pPr>
        <w:ind w:left="1876" w:hanging="360"/>
      </w:pPr>
    </w:lvl>
    <w:lvl w:ilvl="1" w:tplc="04150019">
      <w:start w:val="1"/>
      <w:numFmt w:val="lowerLetter"/>
      <w:lvlText w:val="%2."/>
      <w:lvlJc w:val="left"/>
      <w:pPr>
        <w:ind w:left="2596" w:hanging="360"/>
      </w:pPr>
    </w:lvl>
    <w:lvl w:ilvl="2" w:tplc="0415001B" w:tentative="1">
      <w:start w:val="1"/>
      <w:numFmt w:val="lowerRoman"/>
      <w:lvlText w:val="%3."/>
      <w:lvlJc w:val="right"/>
      <w:pPr>
        <w:ind w:left="3316" w:hanging="180"/>
      </w:pPr>
    </w:lvl>
    <w:lvl w:ilvl="3" w:tplc="0415000F" w:tentative="1">
      <w:start w:val="1"/>
      <w:numFmt w:val="decimal"/>
      <w:lvlText w:val="%4."/>
      <w:lvlJc w:val="left"/>
      <w:pPr>
        <w:ind w:left="4036" w:hanging="360"/>
      </w:pPr>
    </w:lvl>
    <w:lvl w:ilvl="4" w:tplc="04150019" w:tentative="1">
      <w:start w:val="1"/>
      <w:numFmt w:val="lowerLetter"/>
      <w:lvlText w:val="%5."/>
      <w:lvlJc w:val="left"/>
      <w:pPr>
        <w:ind w:left="4756" w:hanging="360"/>
      </w:pPr>
    </w:lvl>
    <w:lvl w:ilvl="5" w:tplc="0415001B" w:tentative="1">
      <w:start w:val="1"/>
      <w:numFmt w:val="lowerRoman"/>
      <w:lvlText w:val="%6."/>
      <w:lvlJc w:val="right"/>
      <w:pPr>
        <w:ind w:left="5476" w:hanging="180"/>
      </w:pPr>
    </w:lvl>
    <w:lvl w:ilvl="6" w:tplc="0415000F" w:tentative="1">
      <w:start w:val="1"/>
      <w:numFmt w:val="decimal"/>
      <w:lvlText w:val="%7."/>
      <w:lvlJc w:val="left"/>
      <w:pPr>
        <w:ind w:left="6196" w:hanging="360"/>
      </w:pPr>
    </w:lvl>
    <w:lvl w:ilvl="7" w:tplc="04150019" w:tentative="1">
      <w:start w:val="1"/>
      <w:numFmt w:val="lowerLetter"/>
      <w:lvlText w:val="%8."/>
      <w:lvlJc w:val="left"/>
      <w:pPr>
        <w:ind w:left="6916" w:hanging="360"/>
      </w:pPr>
    </w:lvl>
    <w:lvl w:ilvl="8" w:tplc="0415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29" w15:restartNumberingAfterBreak="0">
    <w:nsid w:val="6BAB5049"/>
    <w:multiLevelType w:val="hybridMultilevel"/>
    <w:tmpl w:val="F5AA1420"/>
    <w:lvl w:ilvl="0" w:tplc="04150011">
      <w:start w:val="1"/>
      <w:numFmt w:val="decimal"/>
      <w:lvlText w:val="%1)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0" w15:restartNumberingAfterBreak="0">
    <w:nsid w:val="6C0678B8"/>
    <w:multiLevelType w:val="hybridMultilevel"/>
    <w:tmpl w:val="D7AEE880"/>
    <w:lvl w:ilvl="0" w:tplc="924E5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29"/>
  </w:num>
  <w:num w:numId="4">
    <w:abstractNumId w:val="9"/>
  </w:num>
  <w:num w:numId="5">
    <w:abstractNumId w:val="4"/>
  </w:num>
  <w:num w:numId="6">
    <w:abstractNumId w:val="28"/>
  </w:num>
  <w:num w:numId="7">
    <w:abstractNumId w:val="24"/>
  </w:num>
  <w:num w:numId="8">
    <w:abstractNumId w:val="2"/>
  </w:num>
  <w:num w:numId="9">
    <w:abstractNumId w:val="18"/>
  </w:num>
  <w:num w:numId="10">
    <w:abstractNumId w:val="5"/>
  </w:num>
  <w:num w:numId="11">
    <w:abstractNumId w:val="16"/>
  </w:num>
  <w:num w:numId="12">
    <w:abstractNumId w:val="27"/>
  </w:num>
  <w:num w:numId="13">
    <w:abstractNumId w:val="0"/>
  </w:num>
  <w:num w:numId="14">
    <w:abstractNumId w:val="30"/>
  </w:num>
  <w:num w:numId="15">
    <w:abstractNumId w:val="19"/>
  </w:num>
  <w:num w:numId="16">
    <w:abstractNumId w:val="26"/>
  </w:num>
  <w:num w:numId="17">
    <w:abstractNumId w:val="3"/>
  </w:num>
  <w:num w:numId="18">
    <w:abstractNumId w:val="13"/>
  </w:num>
  <w:num w:numId="19">
    <w:abstractNumId w:val="6"/>
  </w:num>
  <w:num w:numId="20">
    <w:abstractNumId w:val="21"/>
  </w:num>
  <w:num w:numId="21">
    <w:abstractNumId w:val="25"/>
  </w:num>
  <w:num w:numId="22">
    <w:abstractNumId w:val="11"/>
  </w:num>
  <w:num w:numId="23">
    <w:abstractNumId w:val="23"/>
  </w:num>
  <w:num w:numId="24">
    <w:abstractNumId w:val="17"/>
  </w:num>
  <w:num w:numId="25">
    <w:abstractNumId w:val="14"/>
  </w:num>
  <w:num w:numId="26">
    <w:abstractNumId w:val="1"/>
  </w:num>
  <w:num w:numId="27">
    <w:abstractNumId w:val="20"/>
  </w:num>
  <w:num w:numId="28">
    <w:abstractNumId w:val="10"/>
  </w:num>
  <w:num w:numId="29">
    <w:abstractNumId w:val="12"/>
  </w:num>
  <w:num w:numId="30">
    <w:abstractNumId w:val="8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6E7"/>
    <w:rsid w:val="00001BD1"/>
    <w:rsid w:val="00005632"/>
    <w:rsid w:val="00010DA7"/>
    <w:rsid w:val="0001436D"/>
    <w:rsid w:val="00016A88"/>
    <w:rsid w:val="00032F27"/>
    <w:rsid w:val="00037291"/>
    <w:rsid w:val="000429A8"/>
    <w:rsid w:val="00063E10"/>
    <w:rsid w:val="00065C26"/>
    <w:rsid w:val="000670AF"/>
    <w:rsid w:val="00073C40"/>
    <w:rsid w:val="00086055"/>
    <w:rsid w:val="000864C9"/>
    <w:rsid w:val="000B071A"/>
    <w:rsid w:val="000B0720"/>
    <w:rsid w:val="000E5BCD"/>
    <w:rsid w:val="00101897"/>
    <w:rsid w:val="00116549"/>
    <w:rsid w:val="0012646E"/>
    <w:rsid w:val="00135879"/>
    <w:rsid w:val="00135A6F"/>
    <w:rsid w:val="001370B9"/>
    <w:rsid w:val="00140B2C"/>
    <w:rsid w:val="00145A1A"/>
    <w:rsid w:val="0014747B"/>
    <w:rsid w:val="00153992"/>
    <w:rsid w:val="001569F0"/>
    <w:rsid w:val="00165BC4"/>
    <w:rsid w:val="00177D58"/>
    <w:rsid w:val="00177FEF"/>
    <w:rsid w:val="00180133"/>
    <w:rsid w:val="001A5459"/>
    <w:rsid w:val="001B709B"/>
    <w:rsid w:val="001C17C7"/>
    <w:rsid w:val="001C286A"/>
    <w:rsid w:val="001D2907"/>
    <w:rsid w:val="001E47AB"/>
    <w:rsid w:val="001E49F6"/>
    <w:rsid w:val="001F2B40"/>
    <w:rsid w:val="001F2DC6"/>
    <w:rsid w:val="001F4275"/>
    <w:rsid w:val="001F5A61"/>
    <w:rsid w:val="001F5ABD"/>
    <w:rsid w:val="00204EB2"/>
    <w:rsid w:val="0021452A"/>
    <w:rsid w:val="00214951"/>
    <w:rsid w:val="00221488"/>
    <w:rsid w:val="0023688F"/>
    <w:rsid w:val="00244597"/>
    <w:rsid w:val="00247403"/>
    <w:rsid w:val="0025775B"/>
    <w:rsid w:val="002639EE"/>
    <w:rsid w:val="00264118"/>
    <w:rsid w:val="002A6B55"/>
    <w:rsid w:val="002C7018"/>
    <w:rsid w:val="002D599A"/>
    <w:rsid w:val="002E6A8B"/>
    <w:rsid w:val="002F6161"/>
    <w:rsid w:val="00306918"/>
    <w:rsid w:val="00321CDB"/>
    <w:rsid w:val="003305AA"/>
    <w:rsid w:val="00332D14"/>
    <w:rsid w:val="00332E88"/>
    <w:rsid w:val="00340957"/>
    <w:rsid w:val="00343DB0"/>
    <w:rsid w:val="00353279"/>
    <w:rsid w:val="003637BE"/>
    <w:rsid w:val="003748BC"/>
    <w:rsid w:val="00375D84"/>
    <w:rsid w:val="003846A6"/>
    <w:rsid w:val="003A7993"/>
    <w:rsid w:val="003B71B1"/>
    <w:rsid w:val="003B78BF"/>
    <w:rsid w:val="003C1BA2"/>
    <w:rsid w:val="003C1BA8"/>
    <w:rsid w:val="003C339D"/>
    <w:rsid w:val="003C4219"/>
    <w:rsid w:val="003C5F1A"/>
    <w:rsid w:val="003E1203"/>
    <w:rsid w:val="003E1366"/>
    <w:rsid w:val="003E4E5F"/>
    <w:rsid w:val="00412E24"/>
    <w:rsid w:val="00417FD3"/>
    <w:rsid w:val="00430659"/>
    <w:rsid w:val="00466AE4"/>
    <w:rsid w:val="00486AA6"/>
    <w:rsid w:val="00491948"/>
    <w:rsid w:val="00495EDA"/>
    <w:rsid w:val="00497105"/>
    <w:rsid w:val="00497979"/>
    <w:rsid w:val="004B0190"/>
    <w:rsid w:val="004C54E0"/>
    <w:rsid w:val="004D2F3A"/>
    <w:rsid w:val="004E1EF5"/>
    <w:rsid w:val="004E2C76"/>
    <w:rsid w:val="004E2D2B"/>
    <w:rsid w:val="004E58D7"/>
    <w:rsid w:val="004F435C"/>
    <w:rsid w:val="00510EC8"/>
    <w:rsid w:val="00512903"/>
    <w:rsid w:val="005311E6"/>
    <w:rsid w:val="00534E30"/>
    <w:rsid w:val="005377FF"/>
    <w:rsid w:val="00571047"/>
    <w:rsid w:val="005840E2"/>
    <w:rsid w:val="005A3E2B"/>
    <w:rsid w:val="005B1B61"/>
    <w:rsid w:val="005B53CA"/>
    <w:rsid w:val="005B755D"/>
    <w:rsid w:val="005C5876"/>
    <w:rsid w:val="005D2318"/>
    <w:rsid w:val="005D3052"/>
    <w:rsid w:val="005E20DE"/>
    <w:rsid w:val="005E508C"/>
    <w:rsid w:val="005E73F6"/>
    <w:rsid w:val="005F23BC"/>
    <w:rsid w:val="005F33EA"/>
    <w:rsid w:val="005F3BC5"/>
    <w:rsid w:val="005F7FCB"/>
    <w:rsid w:val="006033F8"/>
    <w:rsid w:val="00614645"/>
    <w:rsid w:val="00620FDE"/>
    <w:rsid w:val="00624BBB"/>
    <w:rsid w:val="006528C0"/>
    <w:rsid w:val="00666467"/>
    <w:rsid w:val="00672822"/>
    <w:rsid w:val="00683C47"/>
    <w:rsid w:val="00696A39"/>
    <w:rsid w:val="00697FC5"/>
    <w:rsid w:val="006A48D8"/>
    <w:rsid w:val="006A59D4"/>
    <w:rsid w:val="006B54FD"/>
    <w:rsid w:val="006B7262"/>
    <w:rsid w:val="006C75FE"/>
    <w:rsid w:val="006D5655"/>
    <w:rsid w:val="006D7EE8"/>
    <w:rsid w:val="00700A51"/>
    <w:rsid w:val="00722B45"/>
    <w:rsid w:val="00724026"/>
    <w:rsid w:val="0073379F"/>
    <w:rsid w:val="00742607"/>
    <w:rsid w:val="007506E7"/>
    <w:rsid w:val="00754835"/>
    <w:rsid w:val="00756865"/>
    <w:rsid w:val="007634F7"/>
    <w:rsid w:val="00763B03"/>
    <w:rsid w:val="007724FF"/>
    <w:rsid w:val="00777B22"/>
    <w:rsid w:val="00795579"/>
    <w:rsid w:val="00795B3F"/>
    <w:rsid w:val="007C0CBB"/>
    <w:rsid w:val="007C6EC6"/>
    <w:rsid w:val="007D39C5"/>
    <w:rsid w:val="007D428B"/>
    <w:rsid w:val="007E0903"/>
    <w:rsid w:val="007E6CA6"/>
    <w:rsid w:val="007E6D21"/>
    <w:rsid w:val="007E76D6"/>
    <w:rsid w:val="00801A6D"/>
    <w:rsid w:val="00813F33"/>
    <w:rsid w:val="00814D85"/>
    <w:rsid w:val="00822213"/>
    <w:rsid w:val="00825907"/>
    <w:rsid w:val="008263A2"/>
    <w:rsid w:val="00826F8F"/>
    <w:rsid w:val="00832005"/>
    <w:rsid w:val="008401FC"/>
    <w:rsid w:val="00856996"/>
    <w:rsid w:val="008660EF"/>
    <w:rsid w:val="00873F01"/>
    <w:rsid w:val="008771BE"/>
    <w:rsid w:val="008816AB"/>
    <w:rsid w:val="00886B83"/>
    <w:rsid w:val="008870B2"/>
    <w:rsid w:val="00896065"/>
    <w:rsid w:val="00896560"/>
    <w:rsid w:val="008B3B31"/>
    <w:rsid w:val="008D0E84"/>
    <w:rsid w:val="008E4383"/>
    <w:rsid w:val="008F3AE2"/>
    <w:rsid w:val="008F694D"/>
    <w:rsid w:val="00924DCC"/>
    <w:rsid w:val="0093346F"/>
    <w:rsid w:val="00933B48"/>
    <w:rsid w:val="0093456A"/>
    <w:rsid w:val="009576CD"/>
    <w:rsid w:val="009675DB"/>
    <w:rsid w:val="00975C32"/>
    <w:rsid w:val="00986DC6"/>
    <w:rsid w:val="00990614"/>
    <w:rsid w:val="009926E2"/>
    <w:rsid w:val="009A0A95"/>
    <w:rsid w:val="009A364C"/>
    <w:rsid w:val="009A42F7"/>
    <w:rsid w:val="009A5F41"/>
    <w:rsid w:val="009A6211"/>
    <w:rsid w:val="009B3C54"/>
    <w:rsid w:val="009C699A"/>
    <w:rsid w:val="009C7E4B"/>
    <w:rsid w:val="009D3C4B"/>
    <w:rsid w:val="009E4281"/>
    <w:rsid w:val="009E4EDA"/>
    <w:rsid w:val="00A34AD2"/>
    <w:rsid w:val="00A46CDE"/>
    <w:rsid w:val="00A50EE4"/>
    <w:rsid w:val="00A53D0E"/>
    <w:rsid w:val="00A5584E"/>
    <w:rsid w:val="00A85FA5"/>
    <w:rsid w:val="00AB4A32"/>
    <w:rsid w:val="00AB75FB"/>
    <w:rsid w:val="00AC35A3"/>
    <w:rsid w:val="00AD26D7"/>
    <w:rsid w:val="00AE04C0"/>
    <w:rsid w:val="00AE48FA"/>
    <w:rsid w:val="00B20E34"/>
    <w:rsid w:val="00B46ADF"/>
    <w:rsid w:val="00B53482"/>
    <w:rsid w:val="00B5476C"/>
    <w:rsid w:val="00B6160F"/>
    <w:rsid w:val="00B7226A"/>
    <w:rsid w:val="00B81672"/>
    <w:rsid w:val="00B83A87"/>
    <w:rsid w:val="00B91049"/>
    <w:rsid w:val="00B929B5"/>
    <w:rsid w:val="00B939D3"/>
    <w:rsid w:val="00BA271C"/>
    <w:rsid w:val="00BA7F00"/>
    <w:rsid w:val="00BB30C3"/>
    <w:rsid w:val="00BB696A"/>
    <w:rsid w:val="00BC155B"/>
    <w:rsid w:val="00BC5468"/>
    <w:rsid w:val="00BC5FB9"/>
    <w:rsid w:val="00BC7C8F"/>
    <w:rsid w:val="00BE40A9"/>
    <w:rsid w:val="00C00EEF"/>
    <w:rsid w:val="00C05DF3"/>
    <w:rsid w:val="00C11BFD"/>
    <w:rsid w:val="00C1630A"/>
    <w:rsid w:val="00C16CCB"/>
    <w:rsid w:val="00C16F6E"/>
    <w:rsid w:val="00C230D7"/>
    <w:rsid w:val="00C30A51"/>
    <w:rsid w:val="00C31498"/>
    <w:rsid w:val="00C45FC9"/>
    <w:rsid w:val="00C56102"/>
    <w:rsid w:val="00C833E7"/>
    <w:rsid w:val="00C917F5"/>
    <w:rsid w:val="00CB1971"/>
    <w:rsid w:val="00CB4DA5"/>
    <w:rsid w:val="00CC17A6"/>
    <w:rsid w:val="00CC7202"/>
    <w:rsid w:val="00CE2A33"/>
    <w:rsid w:val="00CE56BE"/>
    <w:rsid w:val="00CF2413"/>
    <w:rsid w:val="00CF6CA2"/>
    <w:rsid w:val="00CF7E7C"/>
    <w:rsid w:val="00D1795E"/>
    <w:rsid w:val="00D339E5"/>
    <w:rsid w:val="00D37898"/>
    <w:rsid w:val="00D47F91"/>
    <w:rsid w:val="00D537CA"/>
    <w:rsid w:val="00D6210D"/>
    <w:rsid w:val="00D6692B"/>
    <w:rsid w:val="00D71833"/>
    <w:rsid w:val="00D758CB"/>
    <w:rsid w:val="00D82309"/>
    <w:rsid w:val="00D851F0"/>
    <w:rsid w:val="00D86974"/>
    <w:rsid w:val="00D97226"/>
    <w:rsid w:val="00DA5683"/>
    <w:rsid w:val="00DB3F96"/>
    <w:rsid w:val="00DB51F9"/>
    <w:rsid w:val="00DC6758"/>
    <w:rsid w:val="00DD00BE"/>
    <w:rsid w:val="00DD6C67"/>
    <w:rsid w:val="00DE5CF5"/>
    <w:rsid w:val="00DF511E"/>
    <w:rsid w:val="00DF527C"/>
    <w:rsid w:val="00E05E65"/>
    <w:rsid w:val="00E12C23"/>
    <w:rsid w:val="00E2215B"/>
    <w:rsid w:val="00E377E4"/>
    <w:rsid w:val="00E40794"/>
    <w:rsid w:val="00E4693A"/>
    <w:rsid w:val="00E629D1"/>
    <w:rsid w:val="00E81623"/>
    <w:rsid w:val="00E877A6"/>
    <w:rsid w:val="00E87B08"/>
    <w:rsid w:val="00E9179D"/>
    <w:rsid w:val="00EA0259"/>
    <w:rsid w:val="00EB33E8"/>
    <w:rsid w:val="00EB4BFF"/>
    <w:rsid w:val="00EC0707"/>
    <w:rsid w:val="00EE2177"/>
    <w:rsid w:val="00EE2A5A"/>
    <w:rsid w:val="00EE5AD1"/>
    <w:rsid w:val="00EF4217"/>
    <w:rsid w:val="00F028FB"/>
    <w:rsid w:val="00F02DC8"/>
    <w:rsid w:val="00F14B45"/>
    <w:rsid w:val="00F17107"/>
    <w:rsid w:val="00F2472F"/>
    <w:rsid w:val="00F27305"/>
    <w:rsid w:val="00F30BAA"/>
    <w:rsid w:val="00F45CE9"/>
    <w:rsid w:val="00F5447B"/>
    <w:rsid w:val="00F576CF"/>
    <w:rsid w:val="00F71E2B"/>
    <w:rsid w:val="00F750E5"/>
    <w:rsid w:val="00F76FD9"/>
    <w:rsid w:val="00F7745D"/>
    <w:rsid w:val="00F86101"/>
    <w:rsid w:val="00FA0721"/>
    <w:rsid w:val="00FA7B96"/>
    <w:rsid w:val="00FC29A2"/>
    <w:rsid w:val="00FD4061"/>
    <w:rsid w:val="00FD5B88"/>
    <w:rsid w:val="00FE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223D2"/>
  <w15:chartTrackingRefBased/>
  <w15:docId w15:val="{BFED8791-5258-4E50-8592-C76864CB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2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0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06E7"/>
  </w:style>
  <w:style w:type="paragraph" w:styleId="Stopka">
    <w:name w:val="footer"/>
    <w:basedOn w:val="Normalny"/>
    <w:link w:val="StopkaZnak"/>
    <w:uiPriority w:val="99"/>
    <w:unhideWhenUsed/>
    <w:rsid w:val="00750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06E7"/>
  </w:style>
  <w:style w:type="paragraph" w:styleId="Akapitzlist">
    <w:name w:val="List Paragraph"/>
    <w:aliases w:val="maz_wyliczenie,opis dzialania,K-P_odwolanie,A_wyliczenie,Akapit z listą 1,Numerowanie,BulletC,Wyliczanie,Obiekt,List Paragraph,normalny tekst,Akapit z listą31,Bullets,List Paragraph1,lp1,Preambuła,CP-UC,CP-Punkty,Bullet List,Nagłowek 3,L1"/>
    <w:basedOn w:val="Normalny"/>
    <w:link w:val="AkapitzlistZnak"/>
    <w:uiPriority w:val="34"/>
    <w:qFormat/>
    <w:rsid w:val="00FD4061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Times New Roman"/>
    </w:rPr>
  </w:style>
  <w:style w:type="paragraph" w:styleId="Bezodstpw">
    <w:name w:val="No Spacing"/>
    <w:qFormat/>
    <w:rsid w:val="00FD406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BulletC Znak,Wyliczanie Znak,Obiekt Znak,List Paragraph Znak,normalny tekst Znak,Akapit z listą31 Znak,Bullets Znak"/>
    <w:link w:val="Akapitzlist"/>
    <w:uiPriority w:val="34"/>
    <w:qFormat/>
    <w:rsid w:val="00FD4061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12646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264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264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64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64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179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1290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2903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073C40"/>
    <w:rPr>
      <w:b/>
      <w:bCs/>
    </w:rPr>
  </w:style>
  <w:style w:type="paragraph" w:styleId="Poprawka">
    <w:name w:val="Revision"/>
    <w:hidden/>
    <w:uiPriority w:val="99"/>
    <w:semiHidden/>
    <w:rsid w:val="002214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8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kacja@udsc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EDDDA-AEB5-45B6-9E3C-ECEF9515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2817</Words>
  <Characters>16902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Piórek Magdalena</dc:creator>
  <cp:keywords/>
  <dc:description/>
  <cp:lastModifiedBy>Michalska Magdalena</cp:lastModifiedBy>
  <cp:revision>2</cp:revision>
  <cp:lastPrinted>2025-09-08T08:59:00Z</cp:lastPrinted>
  <dcterms:created xsi:type="dcterms:W3CDTF">2026-04-29T08:04:00Z</dcterms:created>
  <dcterms:modified xsi:type="dcterms:W3CDTF">2026-04-29T08:04:00Z</dcterms:modified>
</cp:coreProperties>
</file>